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C86FB" w14:textId="2F1ED821" w:rsidR="00717B12" w:rsidRPr="001678E1" w:rsidRDefault="00717B12" w:rsidP="00A70962">
      <w:pPr>
        <w:spacing w:after="0" w:line="240" w:lineRule="auto"/>
        <w:jc w:val="right"/>
        <w:rPr>
          <w:rFonts w:ascii="Montserrat Medium" w:hAnsi="Montserrat Medium" w:cstheme="minorHAnsi"/>
          <w:sz w:val="20"/>
          <w:szCs w:val="20"/>
          <w:lang w:val="es-ES"/>
        </w:rPr>
      </w:pPr>
      <w:r w:rsidRPr="001678E1">
        <w:rPr>
          <w:rFonts w:ascii="Montserrat Medium" w:hAnsi="Montserrat Medium" w:cstheme="minorHAnsi"/>
          <w:sz w:val="20"/>
          <w:szCs w:val="20"/>
          <w:lang w:val="es-ES"/>
        </w:rPr>
        <w:t xml:space="preserve">El </w:t>
      </w:r>
      <w:proofErr w:type="spellStart"/>
      <w:r w:rsidRPr="001678E1">
        <w:rPr>
          <w:rFonts w:ascii="Montserrat Medium" w:hAnsi="Montserrat Medium" w:cstheme="minorHAnsi"/>
          <w:sz w:val="20"/>
          <w:szCs w:val="20"/>
          <w:lang w:val="es-ES"/>
        </w:rPr>
        <w:t>Desdaví</w:t>
      </w:r>
      <w:proofErr w:type="spellEnd"/>
      <w:r w:rsidRPr="001678E1">
        <w:rPr>
          <w:rFonts w:ascii="Montserrat Medium" w:hAnsi="Montserrat Medium" w:cstheme="minorHAnsi"/>
          <w:sz w:val="20"/>
          <w:szCs w:val="20"/>
          <w:lang w:val="es-ES"/>
        </w:rPr>
        <w:t xml:space="preserve">, Tenango de Doria, Hidalgo a </w:t>
      </w:r>
      <w:r w:rsidR="008F530E" w:rsidRPr="001678E1">
        <w:rPr>
          <w:rFonts w:ascii="Montserrat Medium" w:hAnsi="Montserrat Medium" w:cstheme="minorHAnsi"/>
          <w:sz w:val="20"/>
          <w:szCs w:val="20"/>
          <w:lang w:val="es-ES"/>
        </w:rPr>
        <w:t>01</w:t>
      </w:r>
      <w:r w:rsidRPr="001678E1">
        <w:rPr>
          <w:rFonts w:ascii="Montserrat Medium" w:hAnsi="Montserrat Medium" w:cstheme="minorHAnsi"/>
          <w:sz w:val="20"/>
          <w:szCs w:val="20"/>
          <w:lang w:val="es-ES"/>
        </w:rPr>
        <w:t xml:space="preserve"> de </w:t>
      </w:r>
      <w:r w:rsidR="008F530E" w:rsidRPr="001678E1">
        <w:rPr>
          <w:rFonts w:ascii="Montserrat Medium" w:hAnsi="Montserrat Medium" w:cstheme="minorHAnsi"/>
          <w:sz w:val="20"/>
          <w:szCs w:val="20"/>
          <w:lang w:val="es-ES"/>
        </w:rPr>
        <w:t>julio</w:t>
      </w:r>
      <w:r w:rsidRPr="001678E1">
        <w:rPr>
          <w:rFonts w:ascii="Montserrat Medium" w:hAnsi="Montserrat Medium" w:cstheme="minorHAnsi"/>
          <w:sz w:val="20"/>
          <w:szCs w:val="20"/>
          <w:lang w:val="es-ES"/>
        </w:rPr>
        <w:t xml:space="preserve"> de 202</w:t>
      </w:r>
      <w:r w:rsidR="00626AB5" w:rsidRPr="001678E1">
        <w:rPr>
          <w:rFonts w:ascii="Montserrat Medium" w:hAnsi="Montserrat Medium" w:cstheme="minorHAnsi"/>
          <w:sz w:val="20"/>
          <w:szCs w:val="20"/>
          <w:lang w:val="es-ES"/>
        </w:rPr>
        <w:t>6</w:t>
      </w:r>
    </w:p>
    <w:p w14:paraId="5B26FB0D" w14:textId="77777777" w:rsidR="00BF5979" w:rsidRPr="001678E1" w:rsidRDefault="00BF5979" w:rsidP="00384123">
      <w:pPr>
        <w:tabs>
          <w:tab w:val="left" w:pos="0"/>
        </w:tabs>
        <w:spacing w:after="0" w:line="240" w:lineRule="auto"/>
        <w:rPr>
          <w:rFonts w:ascii="Montserrat Medium" w:hAnsi="Montserrat Medium" w:cs="Arial"/>
          <w:sz w:val="20"/>
          <w:szCs w:val="20"/>
        </w:rPr>
      </w:pPr>
    </w:p>
    <w:p w14:paraId="109A4F7A" w14:textId="4B5E8E16" w:rsidR="00384123" w:rsidRPr="001678E1" w:rsidRDefault="00626AB5" w:rsidP="00384123">
      <w:pPr>
        <w:tabs>
          <w:tab w:val="left" w:pos="0"/>
        </w:tabs>
        <w:spacing w:after="0" w:line="240" w:lineRule="auto"/>
        <w:rPr>
          <w:rFonts w:ascii="Montserrat Medium" w:hAnsi="Montserrat Medium" w:cs="Arial"/>
          <w:sz w:val="20"/>
          <w:szCs w:val="20"/>
        </w:rPr>
      </w:pPr>
      <w:r w:rsidRPr="001678E1">
        <w:rPr>
          <w:rFonts w:ascii="Montserrat Medium" w:hAnsi="Montserrat Medium" w:cs="Arial"/>
          <w:sz w:val="20"/>
          <w:szCs w:val="20"/>
        </w:rPr>
        <w:t>GABRIEL GALVÁN PARDO</w:t>
      </w:r>
    </w:p>
    <w:p w14:paraId="1AA51D37" w14:textId="057DCA4C" w:rsidR="00626AB5" w:rsidRPr="001678E1" w:rsidRDefault="00626AB5" w:rsidP="00384123">
      <w:pPr>
        <w:tabs>
          <w:tab w:val="left" w:pos="0"/>
        </w:tabs>
        <w:spacing w:after="0" w:line="240" w:lineRule="auto"/>
        <w:rPr>
          <w:rFonts w:ascii="Montserrat Medium" w:hAnsi="Montserrat Medium" w:cs="Arial"/>
          <w:sz w:val="20"/>
          <w:szCs w:val="20"/>
        </w:rPr>
      </w:pPr>
      <w:r w:rsidRPr="001678E1">
        <w:rPr>
          <w:rFonts w:ascii="Montserrat Medium" w:hAnsi="Montserrat Medium" w:cs="Arial"/>
          <w:sz w:val="20"/>
          <w:szCs w:val="20"/>
        </w:rPr>
        <w:t>SECRETARIO ADMINISTRATIVO</w:t>
      </w:r>
    </w:p>
    <w:p w14:paraId="1D0F7B16" w14:textId="75F1C159" w:rsidR="00DC3343" w:rsidRPr="001678E1" w:rsidRDefault="00384123" w:rsidP="00384123">
      <w:pPr>
        <w:tabs>
          <w:tab w:val="left" w:pos="0"/>
        </w:tabs>
        <w:spacing w:after="0" w:line="240" w:lineRule="auto"/>
        <w:rPr>
          <w:rFonts w:ascii="Montserrat Medium" w:hAnsi="Montserrat Medium" w:cs="Arial"/>
          <w:sz w:val="20"/>
          <w:szCs w:val="20"/>
        </w:rPr>
      </w:pPr>
      <w:r w:rsidRPr="001678E1">
        <w:rPr>
          <w:rFonts w:ascii="Montserrat Medium" w:hAnsi="Montserrat Medium" w:cs="Arial"/>
          <w:sz w:val="20"/>
          <w:szCs w:val="20"/>
        </w:rPr>
        <w:t>PRESENTE:</w:t>
      </w:r>
    </w:p>
    <w:p w14:paraId="017A0202" w14:textId="77777777" w:rsidR="00BF5979" w:rsidRPr="001678E1" w:rsidRDefault="00BF5979" w:rsidP="00717B12">
      <w:pPr>
        <w:tabs>
          <w:tab w:val="left" w:pos="0"/>
        </w:tabs>
        <w:jc w:val="both"/>
        <w:rPr>
          <w:rFonts w:ascii="Montserrat Medium" w:hAnsi="Montserrat Medium" w:cs="Arial"/>
          <w:sz w:val="20"/>
          <w:szCs w:val="20"/>
        </w:rPr>
      </w:pPr>
    </w:p>
    <w:p w14:paraId="15453B61" w14:textId="6D787B16" w:rsidR="00384123" w:rsidRPr="001678E1" w:rsidRDefault="00717B12" w:rsidP="00717B12">
      <w:pPr>
        <w:tabs>
          <w:tab w:val="left" w:pos="0"/>
        </w:tabs>
        <w:jc w:val="both"/>
        <w:rPr>
          <w:rFonts w:ascii="Montserrat Medium" w:hAnsi="Montserrat Medium" w:cs="Arial"/>
          <w:sz w:val="20"/>
          <w:szCs w:val="20"/>
        </w:rPr>
      </w:pPr>
      <w:r w:rsidRPr="001678E1">
        <w:rPr>
          <w:rFonts w:ascii="Montserrat Medium" w:hAnsi="Montserrat Medium" w:cs="Arial"/>
          <w:sz w:val="20"/>
          <w:szCs w:val="20"/>
        </w:rPr>
        <w:t>Por este medio, me permito</w:t>
      </w:r>
      <w:r w:rsidR="001B4935" w:rsidRPr="001678E1">
        <w:rPr>
          <w:rFonts w:ascii="Montserrat Medium" w:hAnsi="Montserrat Medium" w:cs="Arial"/>
          <w:sz w:val="20"/>
          <w:szCs w:val="20"/>
        </w:rPr>
        <w:t xml:space="preserve"> </w:t>
      </w:r>
      <w:r w:rsidRPr="001678E1">
        <w:rPr>
          <w:rFonts w:ascii="Montserrat Medium" w:hAnsi="Montserrat Medium" w:cs="Arial"/>
          <w:sz w:val="20"/>
          <w:szCs w:val="20"/>
        </w:rPr>
        <w:t xml:space="preserve">solicitar su apoyo a fin de realizar la </w:t>
      </w:r>
      <w:r w:rsidR="00384123" w:rsidRPr="001678E1">
        <w:rPr>
          <w:rFonts w:ascii="Montserrat Medium" w:hAnsi="Montserrat Medium" w:cs="Arial"/>
          <w:sz w:val="20"/>
          <w:szCs w:val="20"/>
        </w:rPr>
        <w:t>siguiente: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1276"/>
      </w:tblGrid>
      <w:tr w:rsidR="00DC3343" w:rsidRPr="001678E1" w14:paraId="4D2B32BC" w14:textId="77777777" w:rsidTr="000F3B5F">
        <w:trPr>
          <w:jc w:val="center"/>
        </w:trPr>
        <w:tc>
          <w:tcPr>
            <w:tcW w:w="2694" w:type="dxa"/>
          </w:tcPr>
          <w:p w14:paraId="378885C1" w14:textId="63FACCF7" w:rsidR="00DC3343" w:rsidRPr="001678E1" w:rsidRDefault="00DC3343" w:rsidP="00717B12">
            <w:pPr>
              <w:tabs>
                <w:tab w:val="left" w:pos="0"/>
              </w:tabs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  <w:r w:rsidRPr="001678E1">
              <w:rPr>
                <w:rFonts w:ascii="Montserrat Medium" w:hAnsi="Montserrat Medium" w:cs="Arial"/>
                <w:sz w:val="20"/>
                <w:szCs w:val="20"/>
              </w:rPr>
              <w:t>Adquisición de bienes</w:t>
            </w:r>
          </w:p>
        </w:tc>
        <w:tc>
          <w:tcPr>
            <w:tcW w:w="1276" w:type="dxa"/>
          </w:tcPr>
          <w:p w14:paraId="0B801ED3" w14:textId="1C5EACC2" w:rsidR="00DC3343" w:rsidRPr="001678E1" w:rsidRDefault="008A0574" w:rsidP="00DC3343">
            <w:pPr>
              <w:tabs>
                <w:tab w:val="left" w:pos="0"/>
              </w:tabs>
              <w:jc w:val="center"/>
              <w:rPr>
                <w:rFonts w:ascii="Montserrat Medium" w:hAnsi="Montserrat Medium" w:cs="Arial"/>
                <w:sz w:val="20"/>
                <w:szCs w:val="20"/>
              </w:rPr>
            </w:pPr>
            <w:r>
              <w:rPr>
                <w:rFonts w:ascii="Montserrat Medium" w:hAnsi="Montserrat Medium" w:cs="Arial"/>
                <w:sz w:val="20"/>
                <w:szCs w:val="20"/>
              </w:rPr>
              <w:t>X</w:t>
            </w:r>
          </w:p>
        </w:tc>
      </w:tr>
      <w:tr w:rsidR="00DC3343" w:rsidRPr="001678E1" w14:paraId="7D9B8DA4" w14:textId="77777777" w:rsidTr="000F3B5F">
        <w:trPr>
          <w:jc w:val="center"/>
        </w:trPr>
        <w:tc>
          <w:tcPr>
            <w:tcW w:w="2694" w:type="dxa"/>
          </w:tcPr>
          <w:p w14:paraId="0D4624FA" w14:textId="7CEF4A3A" w:rsidR="00DC3343" w:rsidRPr="001678E1" w:rsidRDefault="00DC3343" w:rsidP="00717B12">
            <w:pPr>
              <w:tabs>
                <w:tab w:val="left" w:pos="0"/>
              </w:tabs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  <w:r w:rsidRPr="001678E1">
              <w:rPr>
                <w:rFonts w:ascii="Montserrat Medium" w:hAnsi="Montserrat Medium" w:cs="Arial"/>
                <w:sz w:val="20"/>
                <w:szCs w:val="20"/>
              </w:rPr>
              <w:t>Contratación de servicio</w:t>
            </w:r>
          </w:p>
        </w:tc>
        <w:tc>
          <w:tcPr>
            <w:tcW w:w="1276" w:type="dxa"/>
          </w:tcPr>
          <w:p w14:paraId="570533A8" w14:textId="771654D5" w:rsidR="00DC3343" w:rsidRPr="001678E1" w:rsidRDefault="00DC3343" w:rsidP="00DC3343">
            <w:pPr>
              <w:tabs>
                <w:tab w:val="left" w:pos="0"/>
              </w:tabs>
              <w:jc w:val="center"/>
              <w:rPr>
                <w:rFonts w:ascii="Montserrat Medium" w:hAnsi="Montserrat Medium" w:cs="Arial"/>
                <w:sz w:val="20"/>
                <w:szCs w:val="20"/>
              </w:rPr>
            </w:pPr>
          </w:p>
        </w:tc>
      </w:tr>
    </w:tbl>
    <w:p w14:paraId="40ABC9DD" w14:textId="77777777" w:rsidR="00BF5979" w:rsidRPr="001678E1" w:rsidRDefault="00BF5979" w:rsidP="00626AB5">
      <w:pPr>
        <w:jc w:val="both"/>
        <w:rPr>
          <w:rFonts w:ascii="Montserrat Medium" w:hAnsi="Montserrat Medium"/>
          <w:sz w:val="20"/>
          <w:szCs w:val="20"/>
        </w:rPr>
      </w:pPr>
    </w:p>
    <w:p w14:paraId="4D4D8F83" w14:textId="77777777" w:rsidR="00626AB5" w:rsidRPr="001678E1" w:rsidRDefault="00626AB5" w:rsidP="00626AB5">
      <w:pPr>
        <w:jc w:val="both"/>
        <w:rPr>
          <w:rFonts w:ascii="Montserrat Medium" w:hAnsi="Montserrat Medium"/>
          <w:sz w:val="20"/>
          <w:szCs w:val="20"/>
        </w:rPr>
      </w:pPr>
      <w:r w:rsidRPr="001678E1">
        <w:rPr>
          <w:rFonts w:ascii="Montserrat Medium" w:hAnsi="Montserrat Medium"/>
          <w:sz w:val="20"/>
          <w:szCs w:val="20"/>
        </w:rPr>
        <w:t>En seguimiento al Programa Operativo Anual 2026, y con base en el oficio No</w:t>
      </w:r>
      <w:r w:rsidRPr="001678E1">
        <w:rPr>
          <w:rFonts w:ascii="Montserrat Medium" w:hAnsi="Montserrat Medium"/>
          <w:sz w:val="20"/>
          <w:szCs w:val="20"/>
          <w:highlight w:val="yellow"/>
        </w:rPr>
        <w:t xml:space="preserve">. </w:t>
      </w:r>
      <w:r w:rsidRPr="001678E1">
        <w:rPr>
          <w:rFonts w:ascii="Montserrat Medium" w:hAnsi="Montserrat Medium"/>
          <w:sz w:val="20"/>
          <w:szCs w:val="20"/>
          <w:highlight w:val="yellow"/>
          <w:u w:val="single"/>
        </w:rPr>
        <w:tab/>
      </w:r>
      <w:r w:rsidRPr="001678E1">
        <w:rPr>
          <w:rFonts w:ascii="Montserrat Medium" w:hAnsi="Montserrat Medium"/>
          <w:sz w:val="20"/>
          <w:szCs w:val="20"/>
          <w:highlight w:val="yellow"/>
          <w:u w:val="single"/>
        </w:rPr>
        <w:tab/>
      </w:r>
      <w:r w:rsidRPr="001678E1">
        <w:rPr>
          <w:rFonts w:ascii="Montserrat Medium" w:hAnsi="Montserrat Medium"/>
          <w:sz w:val="20"/>
          <w:szCs w:val="20"/>
          <w:highlight w:val="yellow"/>
          <w:u w:val="single"/>
        </w:rPr>
        <w:tab/>
      </w:r>
      <w:r w:rsidRPr="001678E1">
        <w:rPr>
          <w:rFonts w:ascii="Montserrat Medium" w:hAnsi="Montserrat Medium"/>
          <w:sz w:val="20"/>
          <w:szCs w:val="20"/>
          <w:highlight w:val="yellow"/>
          <w:u w:val="single"/>
        </w:rPr>
        <w:tab/>
      </w:r>
      <w:r w:rsidRPr="001678E1">
        <w:rPr>
          <w:rFonts w:ascii="Montserrat Medium" w:hAnsi="Montserrat Medium"/>
          <w:sz w:val="20"/>
          <w:szCs w:val="20"/>
          <w:highlight w:val="yellow"/>
        </w:rPr>
        <w:t xml:space="preserve"> </w:t>
      </w:r>
      <w:proofErr w:type="gramStart"/>
      <w:r w:rsidRPr="001678E1">
        <w:rPr>
          <w:rFonts w:ascii="Montserrat Medium" w:hAnsi="Montserrat Medium"/>
          <w:sz w:val="20"/>
          <w:szCs w:val="20"/>
          <w:highlight w:val="yellow"/>
        </w:rPr>
        <w:t>mediante</w:t>
      </w:r>
      <w:proofErr w:type="gramEnd"/>
      <w:r w:rsidRPr="001678E1">
        <w:rPr>
          <w:rFonts w:ascii="Montserrat Medium" w:hAnsi="Montserrat Medium"/>
          <w:sz w:val="20"/>
          <w:szCs w:val="20"/>
        </w:rPr>
        <w:t xml:space="preserve"> el cual se asignó el techo presupuestal al proyecto a mi cargo, me permito solicitar la siguiente validación de disponibilidad presupuestaria:</w:t>
      </w:r>
    </w:p>
    <w:p w14:paraId="196BF38A" w14:textId="77777777" w:rsidR="00BF5979" w:rsidRPr="001678E1" w:rsidRDefault="00BF5979" w:rsidP="00626AB5">
      <w:pPr>
        <w:jc w:val="both"/>
        <w:rPr>
          <w:rFonts w:ascii="Montserrat Medium" w:hAnsi="Montserrat Medium"/>
          <w:sz w:val="20"/>
          <w:szCs w:val="20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1841"/>
        <w:gridCol w:w="7134"/>
      </w:tblGrid>
      <w:tr w:rsidR="00626AB5" w:rsidRPr="001678E1" w14:paraId="7B968612" w14:textId="77777777" w:rsidTr="001678E1">
        <w:tc>
          <w:tcPr>
            <w:tcW w:w="1841" w:type="dxa"/>
            <w:shd w:val="clear" w:color="auto" w:fill="auto"/>
          </w:tcPr>
          <w:p w14:paraId="6EA6F7FE" w14:textId="77777777" w:rsidR="00626AB5" w:rsidRPr="001678E1" w:rsidRDefault="00626AB5" w:rsidP="001678E1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  <w:r w:rsidRPr="001678E1">
              <w:rPr>
                <w:rFonts w:ascii="Montserrat Medium" w:hAnsi="Montserrat Medium"/>
                <w:b/>
                <w:sz w:val="20"/>
                <w:szCs w:val="20"/>
              </w:rPr>
              <w:t>Componente:</w:t>
            </w:r>
          </w:p>
        </w:tc>
        <w:tc>
          <w:tcPr>
            <w:tcW w:w="7134" w:type="dxa"/>
            <w:shd w:val="clear" w:color="auto" w:fill="auto"/>
          </w:tcPr>
          <w:p w14:paraId="1684B167" w14:textId="77777777" w:rsidR="00626AB5" w:rsidRPr="001678E1" w:rsidRDefault="00626AB5" w:rsidP="00192340">
            <w:pPr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1678E1">
              <w:rPr>
                <w:rFonts w:ascii="Montserrat Medium" w:hAnsi="Montserrat Medium"/>
                <w:sz w:val="20"/>
                <w:szCs w:val="20"/>
              </w:rPr>
              <w:t>Necesidades de la Comunidad Educativa de las Instituciones de Educación Superior Atendidas</w:t>
            </w:r>
          </w:p>
        </w:tc>
      </w:tr>
      <w:tr w:rsidR="00626AB5" w:rsidRPr="001678E1" w14:paraId="0D89CED6" w14:textId="77777777" w:rsidTr="001678E1">
        <w:tc>
          <w:tcPr>
            <w:tcW w:w="1841" w:type="dxa"/>
            <w:shd w:val="clear" w:color="auto" w:fill="auto"/>
          </w:tcPr>
          <w:p w14:paraId="58A24F95" w14:textId="77777777" w:rsidR="00626AB5" w:rsidRPr="001678E1" w:rsidRDefault="00626AB5" w:rsidP="001678E1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  <w:r w:rsidRPr="001678E1">
              <w:rPr>
                <w:rFonts w:ascii="Montserrat Medium" w:hAnsi="Montserrat Medium"/>
                <w:b/>
                <w:sz w:val="20"/>
                <w:szCs w:val="20"/>
              </w:rPr>
              <w:t>Actividad:</w:t>
            </w:r>
          </w:p>
        </w:tc>
        <w:tc>
          <w:tcPr>
            <w:tcW w:w="7134" w:type="dxa"/>
            <w:shd w:val="clear" w:color="auto" w:fill="auto"/>
          </w:tcPr>
          <w:p w14:paraId="65D3E875" w14:textId="77777777" w:rsidR="00626AB5" w:rsidRPr="001678E1" w:rsidRDefault="00626AB5" w:rsidP="00192340">
            <w:pPr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1678E1">
              <w:rPr>
                <w:rFonts w:ascii="Montserrat Medium" w:hAnsi="Montserrat Medium"/>
                <w:sz w:val="20"/>
                <w:szCs w:val="20"/>
              </w:rPr>
              <w:t>Utilización de la Capacidad Instalada en Educación Superior</w:t>
            </w:r>
          </w:p>
        </w:tc>
      </w:tr>
      <w:tr w:rsidR="00626AB5" w:rsidRPr="001678E1" w14:paraId="3149B4B9" w14:textId="77777777" w:rsidTr="001678E1">
        <w:tc>
          <w:tcPr>
            <w:tcW w:w="8975" w:type="dxa"/>
            <w:gridSpan w:val="2"/>
            <w:shd w:val="clear" w:color="auto" w:fill="D5DCE4" w:themeFill="text2" w:themeFillTint="33"/>
          </w:tcPr>
          <w:p w14:paraId="0F7C8FF2" w14:textId="77777777" w:rsidR="001678E1" w:rsidRDefault="001678E1" w:rsidP="00192340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  <w:p w14:paraId="38AAFE9F" w14:textId="77777777" w:rsidR="00626AB5" w:rsidRDefault="00626AB5" w:rsidP="00192340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  <w:r w:rsidRPr="001678E1">
              <w:rPr>
                <w:rFonts w:ascii="Montserrat Medium" w:hAnsi="Montserrat Medium"/>
                <w:b/>
                <w:sz w:val="20"/>
                <w:szCs w:val="20"/>
              </w:rPr>
              <w:t>Motivo o Impacto de la adquisición del material o de la contratación del servicio</w:t>
            </w:r>
          </w:p>
          <w:p w14:paraId="7AD0A4A8" w14:textId="77777777" w:rsidR="001678E1" w:rsidRPr="001678E1" w:rsidRDefault="001678E1" w:rsidP="00192340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</w:tr>
      <w:tr w:rsidR="00626AB5" w:rsidRPr="001678E1" w14:paraId="5940900F" w14:textId="77777777" w:rsidTr="001678E1">
        <w:tc>
          <w:tcPr>
            <w:tcW w:w="1841" w:type="dxa"/>
            <w:shd w:val="clear" w:color="auto" w:fill="auto"/>
          </w:tcPr>
          <w:p w14:paraId="73A6E210" w14:textId="5D3231E5" w:rsidR="00626AB5" w:rsidRPr="001678E1" w:rsidRDefault="00626AB5" w:rsidP="001678E1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  <w:r w:rsidRPr="001678E1">
              <w:rPr>
                <w:rFonts w:ascii="Montserrat Medium" w:hAnsi="Montserrat Medium"/>
                <w:b/>
                <w:sz w:val="20"/>
                <w:szCs w:val="20"/>
              </w:rPr>
              <w:t>Descripción de la actividad a desarrollar:</w:t>
            </w:r>
          </w:p>
        </w:tc>
        <w:tc>
          <w:tcPr>
            <w:tcW w:w="7134" w:type="dxa"/>
          </w:tcPr>
          <w:p w14:paraId="643B7D3E" w14:textId="6C9469BC" w:rsidR="00626AB5" w:rsidRPr="001678E1" w:rsidRDefault="008A0574" w:rsidP="008A0574">
            <w:pPr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A0574">
              <w:rPr>
                <w:rFonts w:ascii="Montserrat Medium" w:hAnsi="Montserrat Medium"/>
                <w:sz w:val="20"/>
                <w:szCs w:val="20"/>
              </w:rPr>
              <w:t>Dot</w:t>
            </w:r>
            <w:r>
              <w:rPr>
                <w:rFonts w:ascii="Montserrat Medium" w:hAnsi="Montserrat Medium"/>
                <w:sz w:val="20"/>
                <w:szCs w:val="20"/>
              </w:rPr>
              <w:t xml:space="preserve">ar de materiales de oficina a la Secretaría Académica </w:t>
            </w:r>
            <w:r w:rsidRPr="008A0574">
              <w:rPr>
                <w:rFonts w:ascii="Montserrat Medium" w:hAnsi="Montserrat Medium"/>
                <w:sz w:val="20"/>
                <w:szCs w:val="20"/>
              </w:rPr>
              <w:t xml:space="preserve">de la Universidad para apoyar el desarrollo de actividades de enseñanza y presentaciones que requieren el uso de </w:t>
            </w:r>
            <w:proofErr w:type="spellStart"/>
            <w:r w:rsidRPr="008A0574">
              <w:rPr>
                <w:rFonts w:ascii="Montserrat Medium" w:hAnsi="Montserrat Medium"/>
                <w:sz w:val="20"/>
                <w:szCs w:val="20"/>
              </w:rPr>
              <w:t>pintarrones</w:t>
            </w:r>
            <w:proofErr w:type="spellEnd"/>
            <w:r w:rsidRPr="008A0574">
              <w:rPr>
                <w:rFonts w:ascii="Montserrat Medium" w:hAnsi="Montserrat Medium"/>
                <w:sz w:val="20"/>
                <w:szCs w:val="20"/>
              </w:rPr>
              <w:t xml:space="preserve"> como </w:t>
            </w:r>
            <w:r>
              <w:rPr>
                <w:rFonts w:ascii="Montserrat Medium" w:hAnsi="Montserrat Medium"/>
                <w:sz w:val="20"/>
                <w:szCs w:val="20"/>
              </w:rPr>
              <w:t>herramienta de apoyo didáctico</w:t>
            </w:r>
            <w:r w:rsidRPr="008A0574">
              <w:rPr>
                <w:rFonts w:ascii="Montserrat Medium" w:hAnsi="Montserrat Medium"/>
                <w:sz w:val="20"/>
                <w:szCs w:val="20"/>
              </w:rPr>
              <w:t>.</w:t>
            </w:r>
          </w:p>
        </w:tc>
      </w:tr>
      <w:tr w:rsidR="00626AB5" w:rsidRPr="001678E1" w14:paraId="77A66BE8" w14:textId="77777777" w:rsidTr="001678E1">
        <w:tc>
          <w:tcPr>
            <w:tcW w:w="1841" w:type="dxa"/>
            <w:shd w:val="clear" w:color="auto" w:fill="auto"/>
          </w:tcPr>
          <w:p w14:paraId="1CE375CE" w14:textId="77777777" w:rsidR="00626AB5" w:rsidRPr="001678E1" w:rsidRDefault="00626AB5" w:rsidP="001678E1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  <w:r w:rsidRPr="001678E1">
              <w:rPr>
                <w:rFonts w:ascii="Montserrat Medium" w:hAnsi="Montserrat Medium"/>
                <w:b/>
                <w:sz w:val="20"/>
                <w:szCs w:val="20"/>
              </w:rPr>
              <w:t>Justificación / Contribución</w:t>
            </w:r>
          </w:p>
        </w:tc>
        <w:tc>
          <w:tcPr>
            <w:tcW w:w="7134" w:type="dxa"/>
          </w:tcPr>
          <w:p w14:paraId="5942EDB7" w14:textId="6DC0D5AD" w:rsidR="00626AB5" w:rsidRPr="001678E1" w:rsidRDefault="008A0574" w:rsidP="008A0574">
            <w:pPr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A0574">
              <w:rPr>
                <w:rFonts w:ascii="Montserrat Medium" w:hAnsi="Montserrat Medium"/>
                <w:sz w:val="20"/>
                <w:szCs w:val="20"/>
              </w:rPr>
              <w:t xml:space="preserve">La adquisición de plumones para </w:t>
            </w:r>
            <w:proofErr w:type="spellStart"/>
            <w:r w:rsidRPr="008A0574">
              <w:rPr>
                <w:rFonts w:ascii="Montserrat Medium" w:hAnsi="Montserrat Medium"/>
                <w:sz w:val="20"/>
                <w:szCs w:val="20"/>
              </w:rPr>
              <w:t>pintarrón</w:t>
            </w:r>
            <w:proofErr w:type="spellEnd"/>
            <w:r w:rsidRPr="008A0574">
              <w:rPr>
                <w:rFonts w:ascii="Montserrat Medium" w:hAnsi="Montserrat Medium"/>
                <w:sz w:val="20"/>
                <w:szCs w:val="20"/>
              </w:rPr>
              <w:t xml:space="preserve"> permitirá mantener la disponibilidad de materiales de oficina indispensables para el desarrollo </w:t>
            </w:r>
            <w:r>
              <w:rPr>
                <w:rFonts w:ascii="Montserrat Medium" w:hAnsi="Montserrat Medium"/>
                <w:sz w:val="20"/>
                <w:szCs w:val="20"/>
              </w:rPr>
              <w:t xml:space="preserve">de las actividades académicas </w:t>
            </w:r>
            <w:r w:rsidRPr="008A0574">
              <w:rPr>
                <w:rFonts w:ascii="Montserrat Medium" w:hAnsi="Montserrat Medium"/>
                <w:sz w:val="20"/>
                <w:szCs w:val="20"/>
              </w:rPr>
              <w:t>de la Universidad, favoreciendo la continuida</w:t>
            </w:r>
            <w:r>
              <w:rPr>
                <w:rFonts w:ascii="Montserrat Medium" w:hAnsi="Montserrat Medium"/>
                <w:sz w:val="20"/>
                <w:szCs w:val="20"/>
              </w:rPr>
              <w:t>d de los procesos de enseñanza.</w:t>
            </w:r>
          </w:p>
        </w:tc>
      </w:tr>
    </w:tbl>
    <w:p w14:paraId="5D6AA250" w14:textId="77777777" w:rsidR="00BF5979" w:rsidRPr="001678E1" w:rsidRDefault="00BF5979" w:rsidP="008C7F00">
      <w:pPr>
        <w:jc w:val="both"/>
        <w:rPr>
          <w:rFonts w:ascii="Montserrat Medium" w:hAnsi="Montserrat Medium"/>
          <w:sz w:val="20"/>
          <w:szCs w:val="20"/>
        </w:rPr>
      </w:pPr>
    </w:p>
    <w:p w14:paraId="16575C8C" w14:textId="3086159E" w:rsidR="00BF5979" w:rsidRPr="001678E1" w:rsidRDefault="00626AB5" w:rsidP="008C7F00">
      <w:pPr>
        <w:jc w:val="both"/>
        <w:rPr>
          <w:rFonts w:ascii="Montserrat Medium" w:hAnsi="Montserrat Medium"/>
          <w:sz w:val="20"/>
          <w:szCs w:val="20"/>
        </w:rPr>
      </w:pPr>
      <w:r w:rsidRPr="001678E1">
        <w:rPr>
          <w:rFonts w:ascii="Montserrat Medium" w:hAnsi="Montserrat Medium"/>
          <w:sz w:val="20"/>
          <w:szCs w:val="20"/>
        </w:rPr>
        <w:t>En seguimiento a mi solicitud, adjunto la requisición correspondiente y tengo el conocimiento que deberé de entregar toda la documentación justificativa necesaria para la comprobación de los recursos solicitados.</w:t>
      </w:r>
    </w:p>
    <w:p w14:paraId="30230784" w14:textId="77777777" w:rsidR="00BF5979" w:rsidRDefault="00BF5979" w:rsidP="008C7F00">
      <w:pPr>
        <w:jc w:val="both"/>
        <w:rPr>
          <w:rFonts w:ascii="Montserrat Medium" w:hAnsi="Montserrat Medium"/>
          <w:sz w:val="20"/>
          <w:szCs w:val="20"/>
        </w:rPr>
      </w:pPr>
    </w:p>
    <w:p w14:paraId="19D231F4" w14:textId="77777777" w:rsidR="008A0574" w:rsidRDefault="008A0574" w:rsidP="008C7F00">
      <w:pPr>
        <w:jc w:val="both"/>
        <w:rPr>
          <w:rFonts w:ascii="Montserrat Medium" w:hAnsi="Montserrat Medium"/>
          <w:sz w:val="20"/>
          <w:szCs w:val="20"/>
        </w:rPr>
      </w:pPr>
    </w:p>
    <w:p w14:paraId="273CF854" w14:textId="77777777" w:rsidR="001678E1" w:rsidRDefault="001678E1" w:rsidP="008C7F00">
      <w:pPr>
        <w:jc w:val="both"/>
        <w:rPr>
          <w:rFonts w:ascii="Montserrat Medium" w:hAnsi="Montserrat Medium"/>
          <w:sz w:val="20"/>
          <w:szCs w:val="20"/>
        </w:rPr>
      </w:pPr>
    </w:p>
    <w:p w14:paraId="690F6AAE" w14:textId="77777777" w:rsidR="001678E1" w:rsidRPr="001678E1" w:rsidRDefault="001678E1" w:rsidP="008C7F00">
      <w:pPr>
        <w:jc w:val="both"/>
        <w:rPr>
          <w:rFonts w:ascii="Montserrat Medium" w:hAnsi="Montserrat Medium"/>
          <w:sz w:val="20"/>
          <w:szCs w:val="20"/>
        </w:rPr>
      </w:pPr>
    </w:p>
    <w:tbl>
      <w:tblPr>
        <w:tblpPr w:leftFromText="180" w:rightFromText="180" w:vertAnchor="text" w:horzAnchor="margin" w:tblpXSpec="center" w:tblpY="-6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276"/>
        <w:gridCol w:w="2563"/>
        <w:gridCol w:w="1276"/>
        <w:gridCol w:w="1406"/>
        <w:gridCol w:w="2551"/>
      </w:tblGrid>
      <w:tr w:rsidR="008C7F00" w:rsidRPr="00BC1B1F" w14:paraId="670627EE" w14:textId="77777777" w:rsidTr="00BC1B1F">
        <w:trPr>
          <w:trHeight w:val="132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54C3B1BD" w14:textId="77777777" w:rsidR="008C7F00" w:rsidRPr="00BC1B1F" w:rsidRDefault="008C7F00" w:rsidP="001678E1">
            <w:pPr>
              <w:spacing w:after="0"/>
              <w:ind w:left="29" w:hanging="29"/>
              <w:jc w:val="center"/>
              <w:rPr>
                <w:rFonts w:ascii="Montserrat Medium" w:hAnsi="Montserrat Medium" w:cs="Arial"/>
                <w:b/>
                <w:sz w:val="18"/>
                <w:szCs w:val="20"/>
              </w:rPr>
            </w:pPr>
            <w:r w:rsidRPr="00BC1B1F">
              <w:rPr>
                <w:rFonts w:ascii="Montserrat Medium" w:hAnsi="Montserrat Medium" w:cs="Arial"/>
                <w:b/>
                <w:sz w:val="18"/>
                <w:szCs w:val="20"/>
              </w:rPr>
              <w:t>CANTIDAD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28680B1" w14:textId="77777777" w:rsidR="008C7F00" w:rsidRPr="00BC1B1F" w:rsidRDefault="008C7F00" w:rsidP="001678E1">
            <w:pPr>
              <w:spacing w:after="0"/>
              <w:ind w:left="29" w:hanging="29"/>
              <w:jc w:val="center"/>
              <w:rPr>
                <w:rFonts w:ascii="Montserrat Medium" w:hAnsi="Montserrat Medium" w:cs="Arial"/>
                <w:b/>
                <w:sz w:val="18"/>
                <w:szCs w:val="20"/>
              </w:rPr>
            </w:pPr>
            <w:r w:rsidRPr="00BC1B1F">
              <w:rPr>
                <w:rFonts w:ascii="Montserrat Medium" w:hAnsi="Montserrat Medium" w:cs="Arial"/>
                <w:b/>
                <w:sz w:val="18"/>
                <w:szCs w:val="20"/>
              </w:rPr>
              <w:t>UNIDAD</w:t>
            </w:r>
          </w:p>
        </w:tc>
        <w:tc>
          <w:tcPr>
            <w:tcW w:w="2563" w:type="dxa"/>
            <w:shd w:val="clear" w:color="auto" w:fill="D9D9D9" w:themeFill="background1" w:themeFillShade="D9"/>
            <w:vAlign w:val="center"/>
          </w:tcPr>
          <w:p w14:paraId="2D03E8C2" w14:textId="77777777" w:rsidR="008C7F00" w:rsidRPr="00BC1B1F" w:rsidRDefault="008C7F00" w:rsidP="001678E1">
            <w:pPr>
              <w:spacing w:after="0"/>
              <w:ind w:left="29" w:hanging="29"/>
              <w:jc w:val="center"/>
              <w:rPr>
                <w:rFonts w:ascii="Montserrat Medium" w:hAnsi="Montserrat Medium" w:cs="Arial"/>
                <w:b/>
                <w:sz w:val="18"/>
                <w:szCs w:val="20"/>
              </w:rPr>
            </w:pPr>
            <w:r w:rsidRPr="00BC1B1F">
              <w:rPr>
                <w:rFonts w:ascii="Montserrat Medium" w:hAnsi="Montserrat Medium" w:cs="Arial"/>
                <w:b/>
                <w:sz w:val="18"/>
                <w:szCs w:val="20"/>
              </w:rPr>
              <w:t>DESCRIPCIÓN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A052808" w14:textId="77777777" w:rsidR="008C7F00" w:rsidRPr="00BC1B1F" w:rsidRDefault="008C7F00" w:rsidP="001678E1">
            <w:pPr>
              <w:spacing w:after="0"/>
              <w:ind w:left="29" w:hanging="29"/>
              <w:jc w:val="center"/>
              <w:rPr>
                <w:rFonts w:ascii="Montserrat Medium" w:hAnsi="Montserrat Medium" w:cs="Arial"/>
                <w:b/>
                <w:sz w:val="18"/>
                <w:szCs w:val="20"/>
              </w:rPr>
            </w:pPr>
            <w:r w:rsidRPr="00BC1B1F">
              <w:rPr>
                <w:rFonts w:ascii="Montserrat Medium" w:hAnsi="Montserrat Medium" w:cs="Arial"/>
                <w:b/>
                <w:sz w:val="18"/>
                <w:szCs w:val="20"/>
              </w:rPr>
              <w:t>PARTIDA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02DD6E50" w14:textId="77777777" w:rsidR="008C7F00" w:rsidRPr="00BC1B1F" w:rsidRDefault="008C7F00" w:rsidP="001678E1">
            <w:pPr>
              <w:spacing w:after="0"/>
              <w:ind w:left="29" w:hanging="29"/>
              <w:jc w:val="center"/>
              <w:rPr>
                <w:rFonts w:ascii="Montserrat Medium" w:hAnsi="Montserrat Medium" w:cs="Arial"/>
                <w:b/>
                <w:sz w:val="18"/>
                <w:szCs w:val="20"/>
              </w:rPr>
            </w:pPr>
            <w:r w:rsidRPr="00BC1B1F">
              <w:rPr>
                <w:rFonts w:ascii="Montserrat Medium" w:hAnsi="Montserrat Medium" w:cs="Arial"/>
                <w:b/>
                <w:sz w:val="18"/>
                <w:szCs w:val="20"/>
              </w:rPr>
              <w:t>FUENTE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3DD9768" w14:textId="77777777" w:rsidR="008C7F00" w:rsidRPr="00BC1B1F" w:rsidRDefault="008C7F00" w:rsidP="001678E1">
            <w:pPr>
              <w:spacing w:after="0"/>
              <w:ind w:left="29" w:hanging="29"/>
              <w:jc w:val="center"/>
              <w:rPr>
                <w:rFonts w:ascii="Montserrat Medium" w:hAnsi="Montserrat Medium" w:cs="Arial"/>
                <w:b/>
                <w:sz w:val="18"/>
                <w:szCs w:val="20"/>
              </w:rPr>
            </w:pPr>
            <w:r w:rsidRPr="00BC1B1F">
              <w:rPr>
                <w:rFonts w:ascii="Montserrat Medium" w:hAnsi="Montserrat Medium" w:cs="Arial"/>
                <w:b/>
                <w:sz w:val="18"/>
                <w:szCs w:val="20"/>
              </w:rPr>
              <w:t>MONTO</w:t>
            </w:r>
          </w:p>
        </w:tc>
      </w:tr>
      <w:tr w:rsidR="008C7F00" w:rsidRPr="00BC1B1F" w14:paraId="56AF7250" w14:textId="77777777" w:rsidTr="00BC1B1F">
        <w:trPr>
          <w:trHeight w:val="203"/>
        </w:trPr>
        <w:tc>
          <w:tcPr>
            <w:tcW w:w="1271" w:type="dxa"/>
            <w:shd w:val="clear" w:color="auto" w:fill="auto"/>
            <w:vAlign w:val="center"/>
          </w:tcPr>
          <w:p w14:paraId="7236BA4D" w14:textId="69CDCEB6" w:rsidR="008C7F00" w:rsidRPr="00BC1B1F" w:rsidRDefault="008A0574" w:rsidP="001678E1">
            <w:pPr>
              <w:jc w:val="center"/>
              <w:rPr>
                <w:rFonts w:ascii="Montserrat Medium" w:hAnsi="Montserrat Medium" w:cs="Arial"/>
                <w:sz w:val="16"/>
                <w:szCs w:val="20"/>
              </w:rPr>
            </w:pPr>
            <w:r w:rsidRPr="00BC1B1F">
              <w:rPr>
                <w:rFonts w:ascii="Montserrat Medium" w:hAnsi="Montserrat Medium" w:cs="Arial"/>
                <w:sz w:val="16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14:paraId="38961F9F" w14:textId="665A9219" w:rsidR="008C7F00" w:rsidRPr="00BC1B1F" w:rsidRDefault="008A0574" w:rsidP="001678E1">
            <w:pPr>
              <w:jc w:val="center"/>
              <w:rPr>
                <w:rFonts w:ascii="Montserrat Medium" w:hAnsi="Montserrat Medium" w:cs="Arial"/>
                <w:sz w:val="16"/>
                <w:szCs w:val="20"/>
              </w:rPr>
            </w:pPr>
            <w:r w:rsidRPr="00BC1B1F">
              <w:rPr>
                <w:rFonts w:ascii="Montserrat Medium" w:hAnsi="Montserrat Medium" w:cs="Arial"/>
                <w:sz w:val="16"/>
                <w:szCs w:val="20"/>
              </w:rPr>
              <w:t>Pieza</w:t>
            </w:r>
          </w:p>
        </w:tc>
        <w:tc>
          <w:tcPr>
            <w:tcW w:w="2563" w:type="dxa"/>
            <w:vAlign w:val="center"/>
          </w:tcPr>
          <w:p w14:paraId="7247F625" w14:textId="3704CA1B" w:rsidR="008C7F00" w:rsidRPr="00BC1B1F" w:rsidRDefault="008A0574" w:rsidP="001678E1">
            <w:pPr>
              <w:pStyle w:val="Sinespaciado"/>
              <w:rPr>
                <w:rFonts w:ascii="Montserrat Medium" w:hAnsi="Montserrat Medium" w:cs="Arial"/>
                <w:sz w:val="16"/>
                <w:szCs w:val="20"/>
              </w:rPr>
            </w:pPr>
            <w:r w:rsidRPr="00BC1B1F">
              <w:rPr>
                <w:rFonts w:ascii="Montserrat Medium" w:hAnsi="Montserrat Medium" w:cs="Arial"/>
                <w:sz w:val="16"/>
                <w:szCs w:val="20"/>
              </w:rPr>
              <w:t xml:space="preserve">Plumón para </w:t>
            </w:r>
            <w:proofErr w:type="spellStart"/>
            <w:r w:rsidRPr="00BC1B1F">
              <w:rPr>
                <w:rFonts w:ascii="Montserrat Medium" w:hAnsi="Montserrat Medium" w:cs="Arial"/>
                <w:sz w:val="16"/>
                <w:szCs w:val="20"/>
              </w:rPr>
              <w:t>pintarrón</w:t>
            </w:r>
            <w:proofErr w:type="spellEnd"/>
            <w:r w:rsidRPr="00BC1B1F">
              <w:rPr>
                <w:rFonts w:ascii="Montserrat Medium" w:hAnsi="Montserrat Medium" w:cs="Arial"/>
                <w:sz w:val="16"/>
                <w:szCs w:val="20"/>
              </w:rPr>
              <w:t xml:space="preserve">, tinta base alcohol de bajo olor, colores negro, azul, rojo y verde, punta redonda de 2 a 3 mm, borrado en seco, compatible con </w:t>
            </w:r>
            <w:proofErr w:type="spellStart"/>
            <w:r w:rsidRPr="00BC1B1F">
              <w:rPr>
                <w:rFonts w:ascii="Montserrat Medium" w:hAnsi="Montserrat Medium" w:cs="Arial"/>
                <w:sz w:val="16"/>
                <w:szCs w:val="20"/>
              </w:rPr>
              <w:t>pintarrones</w:t>
            </w:r>
            <w:proofErr w:type="spellEnd"/>
            <w:r w:rsidRPr="00BC1B1F">
              <w:rPr>
                <w:rFonts w:ascii="Montserrat Medium" w:hAnsi="Montserrat Medium" w:cs="Arial"/>
                <w:sz w:val="16"/>
                <w:szCs w:val="20"/>
              </w:rPr>
              <w:t xml:space="preserve"> blancos.</w:t>
            </w:r>
          </w:p>
        </w:tc>
        <w:tc>
          <w:tcPr>
            <w:tcW w:w="1276" w:type="dxa"/>
            <w:vAlign w:val="center"/>
          </w:tcPr>
          <w:p w14:paraId="63905165" w14:textId="77777777" w:rsidR="008A0574" w:rsidRPr="00BC1B1F" w:rsidRDefault="008A0574" w:rsidP="001678E1">
            <w:pPr>
              <w:jc w:val="center"/>
              <w:rPr>
                <w:rFonts w:ascii="Montserrat Medium" w:hAnsi="Montserrat Medium" w:cs="Arial"/>
                <w:sz w:val="16"/>
                <w:szCs w:val="20"/>
              </w:rPr>
            </w:pPr>
            <w:r w:rsidRPr="00BC1B1F">
              <w:rPr>
                <w:rFonts w:ascii="Montserrat Medium" w:hAnsi="Montserrat Medium" w:cs="Arial"/>
                <w:sz w:val="16"/>
                <w:szCs w:val="20"/>
              </w:rPr>
              <w:t xml:space="preserve">211001 </w:t>
            </w:r>
          </w:p>
          <w:p w14:paraId="1232C3B3" w14:textId="328F870E" w:rsidR="008C7F00" w:rsidRPr="00BC1B1F" w:rsidRDefault="008A0574" w:rsidP="001678E1">
            <w:pPr>
              <w:jc w:val="center"/>
              <w:rPr>
                <w:rFonts w:ascii="Montserrat Medium" w:hAnsi="Montserrat Medium" w:cs="Arial"/>
                <w:sz w:val="16"/>
                <w:szCs w:val="20"/>
              </w:rPr>
            </w:pPr>
            <w:r w:rsidRPr="00BC1B1F">
              <w:rPr>
                <w:rFonts w:ascii="Montserrat Medium" w:hAnsi="Montserrat Medium" w:cs="Arial"/>
                <w:sz w:val="16"/>
                <w:szCs w:val="20"/>
              </w:rPr>
              <w:t>Materiales, útiles y equipos menores de oficina</w:t>
            </w:r>
          </w:p>
        </w:tc>
        <w:tc>
          <w:tcPr>
            <w:tcW w:w="1406" w:type="dxa"/>
            <w:vAlign w:val="center"/>
          </w:tcPr>
          <w:p w14:paraId="408A6D9D" w14:textId="77777777" w:rsidR="008C7F00" w:rsidRPr="00BC1B1F" w:rsidRDefault="008C7F00" w:rsidP="001678E1">
            <w:pPr>
              <w:jc w:val="center"/>
              <w:rPr>
                <w:rFonts w:ascii="Montserrat Medium" w:hAnsi="Montserrat Medium" w:cs="Arial"/>
                <w:sz w:val="16"/>
                <w:szCs w:val="20"/>
              </w:rPr>
            </w:pPr>
            <w:r w:rsidRPr="00BC1B1F">
              <w:rPr>
                <w:rFonts w:ascii="Montserrat Medium" w:hAnsi="Montserrat Medium" w:cs="Arial"/>
                <w:sz w:val="16"/>
                <w:szCs w:val="20"/>
              </w:rPr>
              <w:t>100% Federal</w:t>
            </w:r>
          </w:p>
        </w:tc>
        <w:tc>
          <w:tcPr>
            <w:tcW w:w="2551" w:type="dxa"/>
          </w:tcPr>
          <w:p w14:paraId="199BF3BC" w14:textId="77777777" w:rsidR="008C7F00" w:rsidRPr="00BC1B1F" w:rsidRDefault="008C7F00" w:rsidP="001678E1">
            <w:pPr>
              <w:jc w:val="center"/>
              <w:rPr>
                <w:rFonts w:ascii="Montserrat Medium" w:hAnsi="Montserrat Medium" w:cs="Arial"/>
                <w:sz w:val="16"/>
                <w:szCs w:val="20"/>
              </w:rPr>
            </w:pPr>
          </w:p>
          <w:p w14:paraId="7E7B8BF6" w14:textId="77777777" w:rsidR="008C7F00" w:rsidRPr="00BC1B1F" w:rsidRDefault="008C7F00" w:rsidP="001678E1">
            <w:pPr>
              <w:jc w:val="center"/>
              <w:rPr>
                <w:rFonts w:ascii="Montserrat Medium" w:hAnsi="Montserrat Medium" w:cs="Arial"/>
                <w:sz w:val="16"/>
                <w:szCs w:val="20"/>
              </w:rPr>
            </w:pPr>
          </w:p>
          <w:p w14:paraId="5C728606" w14:textId="77777777" w:rsidR="000441D1" w:rsidRPr="00BC1B1F" w:rsidRDefault="000441D1" w:rsidP="000441D1">
            <w:pPr>
              <w:rPr>
                <w:rFonts w:ascii="Montserrat Medium" w:hAnsi="Montserrat Medium" w:cs="Arial"/>
                <w:sz w:val="16"/>
                <w:szCs w:val="20"/>
              </w:rPr>
            </w:pPr>
          </w:p>
          <w:p w14:paraId="169E6C5A" w14:textId="22C519CD" w:rsidR="000441D1" w:rsidRPr="00BC1B1F" w:rsidRDefault="000441D1" w:rsidP="000441D1">
            <w:pPr>
              <w:rPr>
                <w:rFonts w:ascii="Montserrat Medium" w:hAnsi="Montserrat Medium" w:cs="Arial"/>
                <w:sz w:val="16"/>
                <w:szCs w:val="20"/>
              </w:rPr>
            </w:pPr>
          </w:p>
        </w:tc>
      </w:tr>
    </w:tbl>
    <w:p w14:paraId="2E14F3C2" w14:textId="2FFC2D20" w:rsidR="00717B12" w:rsidRPr="001678E1" w:rsidRDefault="00717B12" w:rsidP="00717B12">
      <w:pPr>
        <w:spacing w:after="0"/>
        <w:rPr>
          <w:rFonts w:ascii="Montserrat Medium" w:hAnsi="Montserrat Medium" w:cstheme="minorHAnsi"/>
          <w:sz w:val="20"/>
          <w:szCs w:val="20"/>
          <w:lang w:val="es-ES"/>
        </w:rPr>
      </w:pPr>
      <w:r w:rsidRPr="001678E1">
        <w:rPr>
          <w:rFonts w:ascii="Montserrat Medium" w:hAnsi="Montserrat Medium" w:cstheme="minorHAnsi"/>
          <w:b/>
          <w:sz w:val="20"/>
          <w:szCs w:val="20"/>
          <w:lang w:val="es-ES"/>
        </w:rPr>
        <w:t>Nota:</w:t>
      </w:r>
      <w:r w:rsidRPr="001678E1">
        <w:rPr>
          <w:rFonts w:ascii="Montserrat Medium" w:hAnsi="Montserrat Medium" w:cstheme="minorHAnsi"/>
          <w:sz w:val="20"/>
          <w:szCs w:val="20"/>
          <w:lang w:val="es-ES"/>
        </w:rPr>
        <w:t xml:space="preserve"> En caso de considerar necesario, adjuntar muestras</w:t>
      </w:r>
      <w:r w:rsidR="000F3B5F" w:rsidRPr="001678E1">
        <w:rPr>
          <w:rFonts w:ascii="Montserrat Medium" w:hAnsi="Montserrat Medium" w:cstheme="minorHAnsi"/>
          <w:sz w:val="20"/>
          <w:szCs w:val="20"/>
          <w:lang w:val="es-ES"/>
        </w:rPr>
        <w:t>.</w:t>
      </w:r>
    </w:p>
    <w:p w14:paraId="22F80F10" w14:textId="77777777" w:rsidR="00BF5979" w:rsidRPr="001678E1" w:rsidRDefault="00BF5979" w:rsidP="00DC3343">
      <w:pPr>
        <w:tabs>
          <w:tab w:val="left" w:pos="0"/>
        </w:tabs>
        <w:spacing w:after="0"/>
        <w:rPr>
          <w:rFonts w:ascii="Montserrat Medium" w:hAnsi="Montserrat Medium" w:cs="Arial"/>
          <w:sz w:val="20"/>
          <w:szCs w:val="20"/>
        </w:rPr>
      </w:pPr>
    </w:p>
    <w:p w14:paraId="70685DD2" w14:textId="03A36F94" w:rsidR="00626AB5" w:rsidRPr="001678E1" w:rsidRDefault="00717B12" w:rsidP="00DC3343">
      <w:pPr>
        <w:tabs>
          <w:tab w:val="left" w:pos="0"/>
        </w:tabs>
        <w:spacing w:after="0"/>
        <w:rPr>
          <w:rFonts w:ascii="Montserrat Medium" w:hAnsi="Montserrat Medium" w:cs="Arial"/>
          <w:sz w:val="20"/>
          <w:szCs w:val="20"/>
        </w:rPr>
      </w:pPr>
      <w:r w:rsidRPr="001678E1">
        <w:rPr>
          <w:rFonts w:ascii="Montserrat Medium" w:hAnsi="Montserrat Medium" w:cs="Arial"/>
          <w:sz w:val="20"/>
          <w:szCs w:val="20"/>
        </w:rPr>
        <w:t>Agradezco la atención prestada y en espera su respuesta pronta y favorable, quedo de usted</w:t>
      </w:r>
      <w:r w:rsidR="00DF6A69" w:rsidRPr="001678E1">
        <w:rPr>
          <w:rFonts w:ascii="Montserrat Medium" w:hAnsi="Montserrat Medium" w:cs="Arial"/>
          <w:sz w:val="20"/>
          <w:szCs w:val="20"/>
        </w:rPr>
        <w:t>.</w:t>
      </w:r>
      <w:bookmarkStart w:id="0" w:name="_GoBack"/>
      <w:bookmarkEnd w:id="0"/>
    </w:p>
    <w:p w14:paraId="75908F0F" w14:textId="77777777" w:rsidR="00DC3343" w:rsidRPr="000F3B5F" w:rsidRDefault="00DC3343" w:rsidP="00717B12">
      <w:pPr>
        <w:spacing w:after="0" w:line="240" w:lineRule="auto"/>
        <w:rPr>
          <w:rFonts w:ascii="Montserrat Medium" w:hAnsi="Montserrat Medium"/>
          <w:sz w:val="20"/>
          <w:lang w:val="es-ES"/>
        </w:rPr>
      </w:pPr>
    </w:p>
    <w:tbl>
      <w:tblPr>
        <w:tblStyle w:val="Tablaconcuadrcula"/>
        <w:tblW w:w="11194" w:type="dxa"/>
        <w:jc w:val="center"/>
        <w:tblLook w:val="04A0" w:firstRow="1" w:lastRow="0" w:firstColumn="1" w:lastColumn="0" w:noHBand="0" w:noVBand="1"/>
      </w:tblPr>
      <w:tblGrid>
        <w:gridCol w:w="1699"/>
        <w:gridCol w:w="1847"/>
        <w:gridCol w:w="2261"/>
        <w:gridCol w:w="1701"/>
        <w:gridCol w:w="1985"/>
        <w:gridCol w:w="1701"/>
      </w:tblGrid>
      <w:tr w:rsidR="00384123" w:rsidRPr="000F3B5F" w14:paraId="0477A5F6" w14:textId="77777777" w:rsidTr="00496D02">
        <w:trPr>
          <w:trHeight w:val="188"/>
          <w:jc w:val="center"/>
        </w:trPr>
        <w:tc>
          <w:tcPr>
            <w:tcW w:w="3546" w:type="dxa"/>
            <w:gridSpan w:val="2"/>
            <w:vAlign w:val="center"/>
          </w:tcPr>
          <w:p w14:paraId="07065BB1" w14:textId="76E8E586" w:rsidR="00384123" w:rsidRPr="000F3B5F" w:rsidRDefault="00384123" w:rsidP="00384123">
            <w:pPr>
              <w:jc w:val="center"/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  <w:t>ÁREA REQUIRIENTE</w:t>
            </w:r>
          </w:p>
        </w:tc>
        <w:tc>
          <w:tcPr>
            <w:tcW w:w="3962" w:type="dxa"/>
            <w:gridSpan w:val="2"/>
            <w:vAlign w:val="center"/>
          </w:tcPr>
          <w:p w14:paraId="640FD758" w14:textId="394B3ACB" w:rsidR="00384123" w:rsidRPr="000F3B5F" w:rsidRDefault="00384123" w:rsidP="00384123">
            <w:pPr>
              <w:jc w:val="center"/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  <w:t>RECURSOS MATERIALES</w:t>
            </w:r>
          </w:p>
        </w:tc>
        <w:tc>
          <w:tcPr>
            <w:tcW w:w="3686" w:type="dxa"/>
            <w:gridSpan w:val="2"/>
            <w:vAlign w:val="center"/>
          </w:tcPr>
          <w:p w14:paraId="7EAB8DA4" w14:textId="225405FE" w:rsidR="00384123" w:rsidRPr="000F3B5F" w:rsidRDefault="00384123" w:rsidP="00384123">
            <w:pPr>
              <w:jc w:val="center"/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  <w:t>PRESUPUESTO</w:t>
            </w:r>
          </w:p>
        </w:tc>
      </w:tr>
      <w:tr w:rsidR="00496D02" w:rsidRPr="000F3B5F" w14:paraId="7B0F6A82" w14:textId="77777777" w:rsidTr="00496D02">
        <w:trPr>
          <w:trHeight w:val="188"/>
          <w:jc w:val="center"/>
        </w:trPr>
        <w:tc>
          <w:tcPr>
            <w:tcW w:w="1699" w:type="dxa"/>
            <w:vAlign w:val="center"/>
          </w:tcPr>
          <w:p w14:paraId="7D268762" w14:textId="2D4AA584" w:rsidR="00384123" w:rsidRPr="000F3B5F" w:rsidRDefault="00384123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Solicitó</w:t>
            </w:r>
          </w:p>
        </w:tc>
        <w:tc>
          <w:tcPr>
            <w:tcW w:w="1847" w:type="dxa"/>
            <w:vAlign w:val="center"/>
          </w:tcPr>
          <w:p w14:paraId="4A24C392" w14:textId="15FDA660" w:rsidR="00384123" w:rsidRPr="000F3B5F" w:rsidRDefault="00384123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Autorizó</w:t>
            </w:r>
          </w:p>
        </w:tc>
        <w:tc>
          <w:tcPr>
            <w:tcW w:w="2261" w:type="dxa"/>
            <w:vAlign w:val="center"/>
          </w:tcPr>
          <w:p w14:paraId="7F6F9360" w14:textId="63F624EA" w:rsidR="00384123" w:rsidRPr="000F3B5F" w:rsidRDefault="00384123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Revisó</w:t>
            </w:r>
          </w:p>
        </w:tc>
        <w:tc>
          <w:tcPr>
            <w:tcW w:w="1701" w:type="dxa"/>
            <w:vAlign w:val="center"/>
          </w:tcPr>
          <w:p w14:paraId="7675B3D2" w14:textId="0BD93001" w:rsidR="00384123" w:rsidRPr="000F3B5F" w:rsidRDefault="00384123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proofErr w:type="spellStart"/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Vo.Bo</w:t>
            </w:r>
            <w:proofErr w:type="spellEnd"/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.</w:t>
            </w:r>
          </w:p>
        </w:tc>
        <w:tc>
          <w:tcPr>
            <w:tcW w:w="1985" w:type="dxa"/>
            <w:vAlign w:val="center"/>
          </w:tcPr>
          <w:p w14:paraId="1C80795A" w14:textId="455B3813" w:rsidR="00384123" w:rsidRPr="000F3B5F" w:rsidRDefault="00384123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Suficiencia</w:t>
            </w:r>
          </w:p>
        </w:tc>
        <w:tc>
          <w:tcPr>
            <w:tcW w:w="1701" w:type="dxa"/>
            <w:vAlign w:val="center"/>
          </w:tcPr>
          <w:p w14:paraId="07BC2121" w14:textId="4A0C3FAA" w:rsidR="00384123" w:rsidRPr="000F3B5F" w:rsidRDefault="00384123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proofErr w:type="spellStart"/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Vo</w:t>
            </w:r>
            <w:proofErr w:type="spellEnd"/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. Bo.</w:t>
            </w:r>
          </w:p>
        </w:tc>
      </w:tr>
      <w:tr w:rsidR="00496D02" w:rsidRPr="000F3B5F" w14:paraId="5DD8B672" w14:textId="77777777" w:rsidTr="00496D02">
        <w:trPr>
          <w:trHeight w:val="188"/>
          <w:jc w:val="center"/>
        </w:trPr>
        <w:tc>
          <w:tcPr>
            <w:tcW w:w="1699" w:type="dxa"/>
            <w:vAlign w:val="center"/>
          </w:tcPr>
          <w:p w14:paraId="5E8E8304" w14:textId="77777777" w:rsidR="00384123" w:rsidRPr="000F3B5F" w:rsidRDefault="00384123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  <w:p w14:paraId="244EBB61" w14:textId="77777777" w:rsidR="00384123" w:rsidRPr="000F3B5F" w:rsidRDefault="00384123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  <w:p w14:paraId="28CBBB03" w14:textId="77777777" w:rsidR="00384123" w:rsidRPr="000F3B5F" w:rsidRDefault="00384123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  <w:p w14:paraId="5C2FC3B4" w14:textId="77777777" w:rsidR="00384123" w:rsidRPr="000F3B5F" w:rsidRDefault="00384123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  <w:p w14:paraId="504572E5" w14:textId="77777777" w:rsidR="00384123" w:rsidRPr="000F3B5F" w:rsidRDefault="00384123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  <w:tc>
          <w:tcPr>
            <w:tcW w:w="1847" w:type="dxa"/>
            <w:vAlign w:val="center"/>
          </w:tcPr>
          <w:p w14:paraId="135593AF" w14:textId="77777777" w:rsidR="00384123" w:rsidRPr="000F3B5F" w:rsidRDefault="00384123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  <w:tc>
          <w:tcPr>
            <w:tcW w:w="2261" w:type="dxa"/>
            <w:vAlign w:val="center"/>
          </w:tcPr>
          <w:p w14:paraId="550F67E8" w14:textId="77777777" w:rsidR="00384123" w:rsidRPr="000F3B5F" w:rsidRDefault="00384123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4B12061F" w14:textId="77777777" w:rsidR="00384123" w:rsidRPr="000F3B5F" w:rsidRDefault="00384123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  <w:tc>
          <w:tcPr>
            <w:tcW w:w="1985" w:type="dxa"/>
            <w:vAlign w:val="center"/>
          </w:tcPr>
          <w:p w14:paraId="0D81C11C" w14:textId="77777777" w:rsidR="00384123" w:rsidRPr="000F3B5F" w:rsidRDefault="00384123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45DA0D96" w14:textId="77777777" w:rsidR="00384123" w:rsidRPr="000F3B5F" w:rsidRDefault="00384123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</w:tr>
      <w:tr w:rsidR="001C259B" w:rsidRPr="000F3B5F" w14:paraId="3B2D21FC" w14:textId="77777777" w:rsidTr="00790007">
        <w:trPr>
          <w:trHeight w:val="416"/>
          <w:jc w:val="center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1975EDB2" w14:textId="0269C121" w:rsidR="001C259B" w:rsidRPr="000F3B5F" w:rsidRDefault="008A0574" w:rsidP="001C259B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Miriam Gallegos Pacheco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5C2C91DD" w14:textId="6DEF1B0A" w:rsidR="001C259B" w:rsidRPr="000F3B5F" w:rsidRDefault="008A0574" w:rsidP="001C259B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proofErr w:type="spellStart"/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Yoshelin</w:t>
            </w:r>
            <w:proofErr w:type="spellEnd"/>
            <w:r>
              <w:rPr>
                <w:rFonts w:ascii="Montserrat Medium" w:hAnsi="Montserrat Medium"/>
                <w:sz w:val="14"/>
                <w:szCs w:val="16"/>
                <w:lang w:val="es-ES"/>
              </w:rPr>
              <w:t xml:space="preserve"> Vargas Castelán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14:paraId="34E4C113" w14:textId="74206630" w:rsidR="001C259B" w:rsidRPr="000F3B5F" w:rsidRDefault="001C259B" w:rsidP="001C259B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María de Lourdes Arro</w:t>
            </w: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yo</w:t>
            </w: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 xml:space="preserve"> Cruz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6CFBE0F" w14:textId="7697B9AE" w:rsidR="001C259B" w:rsidRPr="000F3B5F" w:rsidRDefault="001C259B" w:rsidP="001C259B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Gabriel Galván Pardo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ABB1C38" w14:textId="237311CB" w:rsidR="001C259B" w:rsidRPr="000F3B5F" w:rsidRDefault="001C259B" w:rsidP="001C259B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Maximino Hernández Caro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73650DB" w14:textId="237B1F42" w:rsidR="001C259B" w:rsidRPr="000F3B5F" w:rsidRDefault="00A70962" w:rsidP="001C259B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Jaime Salinas Pérez</w:t>
            </w:r>
          </w:p>
        </w:tc>
      </w:tr>
      <w:tr w:rsidR="001C259B" w:rsidRPr="000F3B5F" w14:paraId="230846DE" w14:textId="77777777" w:rsidTr="00A70962">
        <w:trPr>
          <w:trHeight w:val="481"/>
          <w:jc w:val="center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4CB78B2E" w14:textId="156A0647" w:rsidR="001C259B" w:rsidRPr="000F3B5F" w:rsidRDefault="008A0574" w:rsidP="001C259B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Coordinadora de Enfermería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38634172" w14:textId="57D6833A" w:rsidR="001C259B" w:rsidRPr="000F3B5F" w:rsidRDefault="008A0574" w:rsidP="008A0574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Secretaria Académica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14:paraId="52D2952B" w14:textId="1FF039BD" w:rsidR="001C259B" w:rsidRPr="000F3B5F" w:rsidRDefault="001C259B" w:rsidP="001C259B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Jefa de Departamento de Recursos Materiales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3B17BE4" w14:textId="6943C561" w:rsidR="001C259B" w:rsidRPr="000F3B5F" w:rsidRDefault="001C259B" w:rsidP="001C259B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Secretario Administrativo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AEAE1E5" w14:textId="36432B52" w:rsidR="001C259B" w:rsidRPr="000F3B5F" w:rsidRDefault="001C259B" w:rsidP="001C259B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Jefe</w:t>
            </w: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 xml:space="preserve"> de Departamento de Presupuesto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FE90900" w14:textId="6824599E" w:rsidR="001C259B" w:rsidRPr="000F3B5F" w:rsidRDefault="00A70962" w:rsidP="001C259B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 xml:space="preserve">Director de Planeación y Desarrollo </w:t>
            </w:r>
          </w:p>
        </w:tc>
      </w:tr>
      <w:tr w:rsidR="00A70962" w:rsidRPr="000F3B5F" w14:paraId="7D305571" w14:textId="77777777" w:rsidTr="00A70962">
        <w:trPr>
          <w:trHeight w:val="481"/>
          <w:jc w:val="center"/>
        </w:trPr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9B756" w14:textId="77777777" w:rsidR="00A70962" w:rsidRPr="000F3B5F" w:rsidRDefault="00A70962" w:rsidP="00A70962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0EB0CFF" w14:textId="77777777" w:rsidR="00A70962" w:rsidRPr="000F3B5F" w:rsidRDefault="00A70962" w:rsidP="00A70962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79AB" w14:textId="2E6B0BDD" w:rsidR="00A70962" w:rsidRPr="000F3B5F" w:rsidRDefault="00A70962" w:rsidP="00A70962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 w:cstheme="minorHAnsi"/>
                <w:b/>
                <w:bCs/>
                <w:sz w:val="20"/>
                <w:lang w:val="es-ES"/>
              </w:rPr>
              <w:t>Folio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524E" w14:textId="77777777" w:rsidR="00A70962" w:rsidRDefault="00A70962" w:rsidP="00A70962">
            <w:pPr>
              <w:jc w:val="center"/>
              <w:rPr>
                <w:rFonts w:ascii="Montserrat Medium" w:hAnsi="Montserrat Medium" w:cstheme="minorHAnsi"/>
                <w:sz w:val="8"/>
                <w:szCs w:val="10"/>
                <w:lang w:val="es-ES"/>
              </w:rPr>
            </w:pPr>
          </w:p>
          <w:p w14:paraId="36FB1DA1" w14:textId="77777777" w:rsidR="00A70962" w:rsidRDefault="00A70962" w:rsidP="00A70962">
            <w:pPr>
              <w:jc w:val="center"/>
              <w:rPr>
                <w:rFonts w:ascii="Montserrat Medium" w:hAnsi="Montserrat Medium" w:cstheme="minorHAnsi"/>
                <w:sz w:val="8"/>
                <w:szCs w:val="10"/>
                <w:lang w:val="es-ES"/>
              </w:rPr>
            </w:pPr>
          </w:p>
          <w:p w14:paraId="376E3F4E" w14:textId="267F730C" w:rsidR="00A70962" w:rsidRPr="000F3B5F" w:rsidRDefault="00A70962" w:rsidP="00A70962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 w:cstheme="minorHAnsi"/>
                <w:sz w:val="8"/>
                <w:szCs w:val="10"/>
                <w:lang w:val="es-ES"/>
              </w:rPr>
              <w:t>(Recursos Materiales)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774B" w14:textId="28F05835" w:rsidR="00A70962" w:rsidRPr="000F3B5F" w:rsidRDefault="00A70962" w:rsidP="00A70962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 w:cstheme="minorHAnsi"/>
                <w:b/>
                <w:bCs/>
                <w:sz w:val="20"/>
                <w:lang w:val="es-ES"/>
              </w:rPr>
              <w:t>Folio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BA67" w14:textId="77777777" w:rsidR="00A70962" w:rsidRDefault="00A70962" w:rsidP="00A70962">
            <w:pPr>
              <w:jc w:val="center"/>
              <w:rPr>
                <w:rFonts w:ascii="Montserrat Medium" w:hAnsi="Montserrat Medium" w:cstheme="minorHAnsi"/>
                <w:sz w:val="8"/>
                <w:szCs w:val="10"/>
                <w:lang w:val="es-ES"/>
              </w:rPr>
            </w:pPr>
          </w:p>
          <w:p w14:paraId="441FD064" w14:textId="77777777" w:rsidR="00A70962" w:rsidRDefault="00A70962" w:rsidP="00A70962">
            <w:pPr>
              <w:jc w:val="center"/>
              <w:rPr>
                <w:rFonts w:ascii="Montserrat Medium" w:hAnsi="Montserrat Medium" w:cstheme="minorHAnsi"/>
                <w:sz w:val="8"/>
                <w:szCs w:val="10"/>
                <w:lang w:val="es-ES"/>
              </w:rPr>
            </w:pPr>
          </w:p>
          <w:p w14:paraId="04103791" w14:textId="0F1494C1" w:rsidR="00A70962" w:rsidRPr="000F3B5F" w:rsidRDefault="00A70962" w:rsidP="00A20F59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 w:cstheme="minorHAnsi"/>
                <w:sz w:val="8"/>
                <w:szCs w:val="10"/>
                <w:lang w:val="es-ES"/>
              </w:rPr>
              <w:t>(</w:t>
            </w:r>
            <w:r w:rsidR="00A20F59">
              <w:rPr>
                <w:rFonts w:ascii="Montserrat Medium" w:hAnsi="Montserrat Medium" w:cstheme="minorHAnsi"/>
                <w:sz w:val="8"/>
                <w:szCs w:val="10"/>
                <w:lang w:val="es-ES"/>
              </w:rPr>
              <w:t>Presupuesto)</w:t>
            </w:r>
          </w:p>
        </w:tc>
      </w:tr>
    </w:tbl>
    <w:p w14:paraId="722C37DB" w14:textId="77777777" w:rsidR="008A0574" w:rsidRDefault="008A0574" w:rsidP="008A0574">
      <w:pPr>
        <w:tabs>
          <w:tab w:val="center" w:pos="4419"/>
        </w:tabs>
        <w:spacing w:after="0"/>
        <w:rPr>
          <w:rFonts w:ascii="Montserrat Medium" w:hAnsi="Montserrat Medium" w:cstheme="minorHAnsi"/>
          <w:b/>
          <w:sz w:val="20"/>
          <w:lang w:val="es-ES"/>
        </w:rPr>
      </w:pPr>
    </w:p>
    <w:p w14:paraId="2567AECB" w14:textId="77777777" w:rsidR="008A0574" w:rsidRDefault="008A0574" w:rsidP="008A0574">
      <w:pPr>
        <w:tabs>
          <w:tab w:val="center" w:pos="4419"/>
        </w:tabs>
        <w:spacing w:after="0"/>
        <w:rPr>
          <w:rFonts w:ascii="Montserrat Medium" w:hAnsi="Montserrat Medium" w:cstheme="minorHAnsi"/>
          <w:b/>
          <w:sz w:val="20"/>
          <w:lang w:val="es-ES"/>
        </w:rPr>
      </w:pPr>
    </w:p>
    <w:p w14:paraId="337139C2" w14:textId="2AC3C2FA" w:rsidR="008A0574" w:rsidRPr="008A0574" w:rsidRDefault="008A0574" w:rsidP="00414BBD">
      <w:pPr>
        <w:tabs>
          <w:tab w:val="center" w:pos="4419"/>
        </w:tabs>
        <w:spacing w:after="0" w:line="360" w:lineRule="auto"/>
        <w:rPr>
          <w:rFonts w:ascii="Montserrat Medium" w:hAnsi="Montserrat Medium" w:cstheme="minorHAnsi"/>
          <w:sz w:val="20"/>
          <w:lang w:val="es-ES"/>
        </w:rPr>
      </w:pPr>
      <w:r w:rsidRPr="008A0574">
        <w:rPr>
          <w:rFonts w:ascii="Montserrat Medium" w:hAnsi="Montserrat Medium" w:cstheme="minorHAnsi"/>
          <w:sz w:val="20"/>
          <w:lang w:val="es-ES"/>
        </w:rPr>
        <w:t>RECIBIDO PARA REVISI</w:t>
      </w:r>
      <w:r w:rsidRPr="008A0574">
        <w:rPr>
          <w:rFonts w:ascii="Montserrat Medium" w:hAnsi="Montserrat Medium" w:cs="Montserrat Medium"/>
          <w:sz w:val="20"/>
          <w:lang w:val="es-ES"/>
        </w:rPr>
        <w:t>Ó</w:t>
      </w:r>
      <w:r w:rsidRPr="008A0574">
        <w:rPr>
          <w:rFonts w:ascii="Montserrat Medium" w:hAnsi="Montserrat Medium" w:cstheme="minorHAnsi"/>
          <w:sz w:val="20"/>
          <w:lang w:val="es-ES"/>
        </w:rPr>
        <w:t>N Y TR</w:t>
      </w:r>
      <w:r w:rsidRPr="008A0574">
        <w:rPr>
          <w:rFonts w:ascii="Montserrat Medium" w:hAnsi="Montserrat Medium" w:cs="Montserrat Medium"/>
          <w:sz w:val="20"/>
          <w:lang w:val="es-ES"/>
        </w:rPr>
        <w:t>Á</w:t>
      </w:r>
      <w:r w:rsidRPr="008A0574">
        <w:rPr>
          <w:rFonts w:ascii="Montserrat Medium" w:hAnsi="Montserrat Medium" w:cstheme="minorHAnsi"/>
          <w:sz w:val="20"/>
          <w:lang w:val="es-ES"/>
        </w:rPr>
        <w:t>MITE</w:t>
      </w:r>
    </w:p>
    <w:p w14:paraId="05B334B6" w14:textId="3531AEB5" w:rsidR="008A0574" w:rsidRPr="008A0574" w:rsidRDefault="008A0574" w:rsidP="00414BBD">
      <w:pPr>
        <w:tabs>
          <w:tab w:val="center" w:pos="4419"/>
        </w:tabs>
        <w:spacing w:after="0" w:line="360" w:lineRule="auto"/>
        <w:rPr>
          <w:rFonts w:ascii="Montserrat Medium" w:hAnsi="Montserrat Medium" w:cstheme="minorHAnsi"/>
          <w:sz w:val="20"/>
          <w:lang w:val="es-ES"/>
        </w:rPr>
      </w:pPr>
      <w:r w:rsidRPr="008A0574">
        <w:rPr>
          <w:rFonts w:ascii="Montserrat Medium" w:hAnsi="Montserrat Medium" w:cstheme="minorHAnsi"/>
          <w:sz w:val="20"/>
          <w:lang w:val="es-ES"/>
        </w:rPr>
        <w:t>F</w:t>
      </w:r>
      <w:r w:rsidRPr="008A0574">
        <w:rPr>
          <w:rFonts w:ascii="Montserrat Medium" w:hAnsi="Montserrat Medium" w:cstheme="minorHAnsi"/>
          <w:sz w:val="20"/>
          <w:lang w:val="es-ES"/>
        </w:rPr>
        <w:t>echa: ____ /____ /__</w:t>
      </w:r>
      <w:r w:rsidRPr="008A0574">
        <w:rPr>
          <w:rFonts w:ascii="Montserrat Medium" w:hAnsi="Montserrat Medium" w:cstheme="minorHAnsi"/>
          <w:sz w:val="20"/>
          <w:lang w:val="es-ES"/>
        </w:rPr>
        <w:t>____</w:t>
      </w:r>
    </w:p>
    <w:p w14:paraId="2B8E46EE" w14:textId="6D5EEF54" w:rsidR="008A0574" w:rsidRPr="008A0574" w:rsidRDefault="008A0574" w:rsidP="00414BBD">
      <w:pPr>
        <w:tabs>
          <w:tab w:val="center" w:pos="4419"/>
        </w:tabs>
        <w:spacing w:after="0" w:line="360" w:lineRule="auto"/>
        <w:rPr>
          <w:rFonts w:ascii="Montserrat Medium" w:hAnsi="Montserrat Medium" w:cstheme="minorHAnsi"/>
          <w:sz w:val="20"/>
          <w:lang w:val="es-ES"/>
        </w:rPr>
      </w:pPr>
      <w:r w:rsidRPr="008A0574">
        <w:rPr>
          <w:rFonts w:ascii="Montserrat Medium" w:hAnsi="Montserrat Medium" w:cstheme="minorHAnsi"/>
          <w:sz w:val="20"/>
          <w:lang w:val="es-ES"/>
        </w:rPr>
        <w:t>H</w:t>
      </w:r>
      <w:r w:rsidRPr="008A0574">
        <w:rPr>
          <w:rFonts w:ascii="Montserrat Medium" w:hAnsi="Montserrat Medium" w:cstheme="minorHAnsi"/>
          <w:sz w:val="20"/>
          <w:lang w:val="es-ES"/>
        </w:rPr>
        <w:t>ora: ___________</w:t>
      </w:r>
      <w:r w:rsidR="00414BBD">
        <w:rPr>
          <w:rFonts w:ascii="Montserrat Medium" w:hAnsi="Montserrat Medium" w:cstheme="minorHAnsi"/>
          <w:sz w:val="20"/>
          <w:lang w:val="es-ES"/>
        </w:rPr>
        <w:t>_________________</w:t>
      </w:r>
    </w:p>
    <w:p w14:paraId="6E732B46" w14:textId="6492C365" w:rsidR="008A0574" w:rsidRPr="008A0574" w:rsidRDefault="008A0574" w:rsidP="00414BBD">
      <w:pPr>
        <w:tabs>
          <w:tab w:val="center" w:pos="4419"/>
        </w:tabs>
        <w:spacing w:after="0" w:line="360" w:lineRule="auto"/>
        <w:rPr>
          <w:rFonts w:ascii="Montserrat Medium" w:hAnsi="Montserrat Medium" w:cstheme="minorHAnsi"/>
          <w:sz w:val="20"/>
          <w:lang w:val="es-ES"/>
        </w:rPr>
      </w:pPr>
      <w:r w:rsidRPr="008A0574">
        <w:rPr>
          <w:rFonts w:ascii="Montserrat Medium" w:hAnsi="Montserrat Medium" w:cstheme="minorHAnsi"/>
          <w:sz w:val="20"/>
          <w:lang w:val="es-ES"/>
        </w:rPr>
        <w:t>Recibi</w:t>
      </w:r>
      <w:r w:rsidRPr="008A0574">
        <w:rPr>
          <w:rFonts w:ascii="Montserrat Medium" w:hAnsi="Montserrat Medium" w:cs="Montserrat Medium"/>
          <w:sz w:val="20"/>
          <w:lang w:val="es-ES"/>
        </w:rPr>
        <w:t>ó</w:t>
      </w:r>
      <w:r w:rsidRPr="008A0574">
        <w:rPr>
          <w:rFonts w:ascii="Montserrat Medium" w:hAnsi="Montserrat Medium" w:cstheme="minorHAnsi"/>
          <w:sz w:val="20"/>
          <w:lang w:val="es-ES"/>
        </w:rPr>
        <w:t>: _________________________</w:t>
      </w:r>
    </w:p>
    <w:p w14:paraId="3F7628E8" w14:textId="180E49B4" w:rsidR="008A0574" w:rsidRDefault="008A0574" w:rsidP="00414BBD">
      <w:pPr>
        <w:tabs>
          <w:tab w:val="center" w:pos="4419"/>
        </w:tabs>
        <w:spacing w:after="0" w:line="360" w:lineRule="auto"/>
        <w:rPr>
          <w:rFonts w:ascii="Montserrat Medium" w:hAnsi="Montserrat Medium" w:cstheme="minorHAnsi"/>
          <w:sz w:val="20"/>
          <w:lang w:val="es-ES"/>
        </w:rPr>
      </w:pPr>
      <w:r w:rsidRPr="008A0574">
        <w:rPr>
          <w:rFonts w:ascii="Montserrat Medium" w:hAnsi="Montserrat Medium" w:cstheme="minorHAnsi"/>
          <w:sz w:val="20"/>
          <w:lang w:val="es-ES"/>
        </w:rPr>
        <w:t>Firma: ___________________________</w:t>
      </w:r>
    </w:p>
    <w:p w14:paraId="71A121A4" w14:textId="77777777" w:rsidR="008A0574" w:rsidRDefault="008A0574" w:rsidP="008A0574">
      <w:pPr>
        <w:tabs>
          <w:tab w:val="center" w:pos="4419"/>
        </w:tabs>
        <w:spacing w:after="0"/>
        <w:rPr>
          <w:rFonts w:ascii="Montserrat Medium" w:hAnsi="Montserrat Medium" w:cstheme="minorHAnsi"/>
          <w:sz w:val="20"/>
          <w:lang w:val="es-ES"/>
        </w:rPr>
      </w:pPr>
    </w:p>
    <w:p w14:paraId="7DBD2453" w14:textId="5691A544" w:rsidR="008A0574" w:rsidRPr="008A0574" w:rsidRDefault="008A0574" w:rsidP="008A0574">
      <w:pPr>
        <w:tabs>
          <w:tab w:val="center" w:pos="4419"/>
        </w:tabs>
        <w:spacing w:after="0"/>
        <w:jc w:val="both"/>
        <w:rPr>
          <w:rFonts w:ascii="Montserrat Medium" w:hAnsi="Montserrat Medium" w:cstheme="minorHAnsi"/>
          <w:sz w:val="20"/>
          <w:lang w:val="es-ES"/>
        </w:rPr>
      </w:pPr>
      <w:r>
        <w:t>La recepción de la presente requisición acredita únicamente su ingre</w:t>
      </w:r>
      <w:r>
        <w:t xml:space="preserve">so para revisión administrativa </w:t>
      </w:r>
      <w:r>
        <w:t>y asignación de folio. No constituye autorización de compra, contratación o compromiso de gasto.</w:t>
      </w:r>
      <w:r w:rsidRPr="008A0574">
        <w:rPr>
          <w:rFonts w:ascii="Montserrat Medium" w:hAnsi="Montserrat Medium" w:cstheme="minorHAnsi"/>
          <w:sz w:val="20"/>
          <w:lang w:val="es-ES"/>
        </w:rPr>
        <w:t xml:space="preserve"> </w:t>
      </w:r>
    </w:p>
    <w:sectPr w:rsidR="008A0574" w:rsidRPr="008A0574" w:rsidSect="008C7F00">
      <w:headerReference w:type="default" r:id="rId7"/>
      <w:footerReference w:type="default" r:id="rId8"/>
      <w:pgSz w:w="12240" w:h="15840"/>
      <w:pgMar w:top="993" w:right="1701" w:bottom="1701" w:left="1701" w:header="284" w:footer="4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E09109E" w16cex:dateUtc="2024-01-09T15:29:00Z"/>
  <w16cex:commentExtensible w16cex:durableId="7FD7C46F" w16cex:dateUtc="2024-01-07T00:55:00Z"/>
  <w16cex:commentExtensible w16cex:durableId="66BF3FCD" w16cex:dateUtc="2024-01-05T06:30:00Z"/>
  <w16cex:commentExtensible w16cex:durableId="39C4FCA7" w16cex:dateUtc="2024-01-07T00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92F168" w16cid:durableId="5E09109E"/>
  <w16cid:commentId w16cid:paraId="2ECD4E70" w16cid:durableId="7FD7C46F"/>
  <w16cid:commentId w16cid:paraId="6031562C" w16cid:durableId="66BF3FCD"/>
  <w16cid:commentId w16cid:paraId="7F0B36A7" w16cid:durableId="39C4FCA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9ADEFE" w14:textId="77777777" w:rsidR="00827A3B" w:rsidRDefault="00827A3B" w:rsidP="004C0D10">
      <w:pPr>
        <w:spacing w:after="0" w:line="240" w:lineRule="auto"/>
      </w:pPr>
      <w:r>
        <w:separator/>
      </w:r>
    </w:p>
  </w:endnote>
  <w:endnote w:type="continuationSeparator" w:id="0">
    <w:p w14:paraId="78B0F263" w14:textId="77777777" w:rsidR="00827A3B" w:rsidRDefault="00827A3B" w:rsidP="004C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B6A42" w14:textId="48D9BF8C" w:rsidR="001678E1" w:rsidRDefault="001678E1" w:rsidP="001678E1">
    <w:pPr>
      <w:tabs>
        <w:tab w:val="center" w:pos="4550"/>
        <w:tab w:val="left" w:pos="5818"/>
      </w:tabs>
      <w:ind w:right="260"/>
      <w:rPr>
        <w:color w:val="222A35" w:themeColor="text2" w:themeShade="80"/>
        <w:sz w:val="24"/>
        <w:szCs w:val="24"/>
      </w:rPr>
    </w:pPr>
    <w:r w:rsidRPr="00832B0A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4962C02" wp14:editId="28F55EA6">
              <wp:simplePos x="0" y="0"/>
              <wp:positionH relativeFrom="column">
                <wp:posOffset>3333750</wp:posOffset>
              </wp:positionH>
              <wp:positionV relativeFrom="paragraph">
                <wp:posOffset>-323850</wp:posOffset>
              </wp:positionV>
              <wp:extent cx="2726055" cy="74358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24D378" w14:textId="77777777" w:rsidR="001678E1" w:rsidRPr="00832B0A" w:rsidRDefault="001678E1" w:rsidP="001678E1">
                          <w:pPr>
                            <w:pStyle w:val="Sinespaciado"/>
                            <w:jc w:val="right"/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</w:pPr>
                          <w:proofErr w:type="spellStart"/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>Carr</w:t>
                          </w:r>
                          <w:proofErr w:type="spellEnd"/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 xml:space="preserve">. Tenango a San Bartolo, km 2.5, El </w:t>
                          </w:r>
                          <w:proofErr w:type="spellStart"/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>Desdaví</w:t>
                          </w:r>
                          <w:proofErr w:type="spellEnd"/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>,</w:t>
                          </w:r>
                        </w:p>
                        <w:p w14:paraId="4ED18C04" w14:textId="77777777" w:rsidR="001678E1" w:rsidRPr="00832B0A" w:rsidRDefault="001678E1" w:rsidP="001678E1">
                          <w:pPr>
                            <w:pStyle w:val="Sinespaciado"/>
                            <w:jc w:val="right"/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</w:pPr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 xml:space="preserve">Tenango de Doria, </w:t>
                          </w:r>
                          <w:proofErr w:type="spellStart"/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>Hgo</w:t>
                          </w:r>
                          <w:proofErr w:type="spellEnd"/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>. C.P. 43487</w:t>
                          </w:r>
                        </w:p>
                        <w:p w14:paraId="57F5652C" w14:textId="77777777" w:rsidR="001678E1" w:rsidRPr="00832B0A" w:rsidRDefault="001678E1" w:rsidP="001678E1">
                          <w:pPr>
                            <w:pStyle w:val="Sinespaciado"/>
                            <w:jc w:val="right"/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</w:pPr>
                          <w:proofErr w:type="spellStart"/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>Ofic</w:t>
                          </w:r>
                          <w:proofErr w:type="spellEnd"/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>.: 771 247 4012</w:t>
                          </w:r>
                        </w:p>
                        <w:p w14:paraId="7C371C27" w14:textId="77777777" w:rsidR="001678E1" w:rsidRPr="00832B0A" w:rsidRDefault="001678E1" w:rsidP="001678E1">
                          <w:pPr>
                            <w:pStyle w:val="Sinespaciado"/>
                            <w:jc w:val="right"/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</w:pPr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>www.uiceh.edu.mx</w:t>
                          </w:r>
                        </w:p>
                        <w:p w14:paraId="693FF5D5" w14:textId="77777777" w:rsidR="001678E1" w:rsidRPr="00832B0A" w:rsidRDefault="001678E1" w:rsidP="001678E1">
                          <w:pPr>
                            <w:jc w:val="right"/>
                            <w:rPr>
                              <w:rFonts w:ascii="Montserrat Light" w:hAnsi="Montserrat Light"/>
                              <w:color w:val="595959" w:themeColor="text1" w:themeTint="A6"/>
                              <w:sz w:val="14"/>
                              <w:szCs w:val="16"/>
                            </w:rPr>
                          </w:pPr>
                          <w:r w:rsidRPr="00832B0A">
                            <w:rPr>
                              <w:rFonts w:ascii="Montserrat Light" w:hAnsi="Montserrat Light"/>
                              <w:color w:val="595959" w:themeColor="text1" w:themeTint="A6"/>
                              <w:sz w:val="14"/>
                              <w:szCs w:val="16"/>
                            </w:rPr>
                            <w:t>www.hidalgo.gob.mx</w:t>
                          </w:r>
                        </w:p>
                        <w:p w14:paraId="55C6DB59" w14:textId="77777777" w:rsidR="001678E1" w:rsidRPr="0067437D" w:rsidRDefault="001678E1" w:rsidP="001678E1">
                          <w:pP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962C0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262.5pt;margin-top:-25.5pt;width:214.65pt;height:58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" filled="f" stroked="f" strokeweight=".5pt">
              <v:textbox>
                <w:txbxContent>
                  <w:p w14:paraId="7B24D378" w14:textId="77777777" w:rsidR="001678E1" w:rsidRPr="00832B0A" w:rsidRDefault="001678E1" w:rsidP="001678E1">
                    <w:pPr>
                      <w:pStyle w:val="Sinespaciado"/>
                      <w:jc w:val="right"/>
                      <w:rPr>
                        <w:rFonts w:ascii="Montserrat Light" w:hAnsi="Montserrat Light"/>
                        <w:sz w:val="14"/>
                        <w:szCs w:val="16"/>
                      </w:rPr>
                    </w:pPr>
                    <w:proofErr w:type="spellStart"/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>Carr</w:t>
                    </w:r>
                    <w:proofErr w:type="spellEnd"/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 xml:space="preserve">. Tenango a San Bartolo, km 2.5, El </w:t>
                    </w:r>
                    <w:proofErr w:type="spellStart"/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>Desdaví</w:t>
                    </w:r>
                    <w:proofErr w:type="spellEnd"/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>,</w:t>
                    </w:r>
                  </w:p>
                  <w:p w14:paraId="4ED18C04" w14:textId="77777777" w:rsidR="001678E1" w:rsidRPr="00832B0A" w:rsidRDefault="001678E1" w:rsidP="001678E1">
                    <w:pPr>
                      <w:pStyle w:val="Sinespaciado"/>
                      <w:jc w:val="right"/>
                      <w:rPr>
                        <w:rFonts w:ascii="Montserrat Light" w:hAnsi="Montserrat Light"/>
                        <w:sz w:val="14"/>
                        <w:szCs w:val="16"/>
                      </w:rPr>
                    </w:pPr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 xml:space="preserve">Tenango de Doria, </w:t>
                    </w:r>
                    <w:proofErr w:type="spellStart"/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>Hgo</w:t>
                    </w:r>
                    <w:proofErr w:type="spellEnd"/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>. C.P. 43487</w:t>
                    </w:r>
                  </w:p>
                  <w:p w14:paraId="57F5652C" w14:textId="77777777" w:rsidR="001678E1" w:rsidRPr="00832B0A" w:rsidRDefault="001678E1" w:rsidP="001678E1">
                    <w:pPr>
                      <w:pStyle w:val="Sinespaciado"/>
                      <w:jc w:val="right"/>
                      <w:rPr>
                        <w:rFonts w:ascii="Montserrat Light" w:hAnsi="Montserrat Light"/>
                        <w:sz w:val="14"/>
                        <w:szCs w:val="16"/>
                      </w:rPr>
                    </w:pPr>
                    <w:proofErr w:type="spellStart"/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>Ofic</w:t>
                    </w:r>
                    <w:proofErr w:type="spellEnd"/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>.: 771 247 4012</w:t>
                    </w:r>
                  </w:p>
                  <w:p w14:paraId="7C371C27" w14:textId="77777777" w:rsidR="001678E1" w:rsidRPr="00832B0A" w:rsidRDefault="001678E1" w:rsidP="001678E1">
                    <w:pPr>
                      <w:pStyle w:val="Sinespaciado"/>
                      <w:jc w:val="right"/>
                      <w:rPr>
                        <w:rFonts w:ascii="Montserrat Light" w:hAnsi="Montserrat Light"/>
                        <w:sz w:val="14"/>
                        <w:szCs w:val="16"/>
                      </w:rPr>
                    </w:pPr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>www.uiceh.edu.mx</w:t>
                    </w:r>
                  </w:p>
                  <w:p w14:paraId="693FF5D5" w14:textId="77777777" w:rsidR="001678E1" w:rsidRPr="00832B0A" w:rsidRDefault="001678E1" w:rsidP="001678E1">
                    <w:pPr>
                      <w:jc w:val="right"/>
                      <w:rPr>
                        <w:rFonts w:ascii="Montserrat Light" w:hAnsi="Montserrat Light"/>
                        <w:color w:val="595959" w:themeColor="text1" w:themeTint="A6"/>
                        <w:sz w:val="14"/>
                        <w:szCs w:val="16"/>
                      </w:rPr>
                    </w:pPr>
                    <w:r w:rsidRPr="00832B0A">
                      <w:rPr>
                        <w:rFonts w:ascii="Montserrat Light" w:hAnsi="Montserrat Light"/>
                        <w:color w:val="595959" w:themeColor="text1" w:themeTint="A6"/>
                        <w:sz w:val="14"/>
                        <w:szCs w:val="16"/>
                      </w:rPr>
                      <w:t>www.hidalgo.gob.mx</w:t>
                    </w:r>
                  </w:p>
                  <w:p w14:paraId="55C6DB59" w14:textId="77777777" w:rsidR="001678E1" w:rsidRPr="0067437D" w:rsidRDefault="001678E1" w:rsidP="001678E1">
                    <w:pP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BC1B1F" w:rsidRPr="00BC1B1F">
      <w:rPr>
        <w:noProof/>
        <w:color w:val="323E4F" w:themeColor="text2" w:themeShade="BF"/>
        <w:sz w:val="24"/>
        <w:szCs w:val="24"/>
        <w:lang w:val="es-ES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t>2</w:t>
    </w:r>
  </w:p>
  <w:p w14:paraId="649E1C0A" w14:textId="77777777" w:rsidR="001678E1" w:rsidRDefault="001678E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F651A" w14:textId="77777777" w:rsidR="00827A3B" w:rsidRDefault="00827A3B" w:rsidP="004C0D10">
      <w:pPr>
        <w:spacing w:after="0" w:line="240" w:lineRule="auto"/>
      </w:pPr>
      <w:r>
        <w:separator/>
      </w:r>
    </w:p>
  </w:footnote>
  <w:footnote w:type="continuationSeparator" w:id="0">
    <w:p w14:paraId="460AC966" w14:textId="77777777" w:rsidR="00827A3B" w:rsidRDefault="00827A3B" w:rsidP="004C0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0E287" w14:textId="6FC41E8C" w:rsidR="004F180B" w:rsidRPr="000F3B5F" w:rsidRDefault="001C259B" w:rsidP="004C0D10">
    <w:pPr>
      <w:pStyle w:val="Encabezado"/>
      <w:jc w:val="center"/>
      <w:rPr>
        <w:rFonts w:ascii="Montserrat Medium" w:hAnsi="Montserrat Medium"/>
        <w:noProof/>
        <w:sz w:val="20"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70528" behindDoc="1" locked="0" layoutInCell="1" allowOverlap="1" wp14:anchorId="630E453B" wp14:editId="3378EBE1">
          <wp:simplePos x="0" y="0"/>
          <wp:positionH relativeFrom="page">
            <wp:align>right</wp:align>
          </wp:positionH>
          <wp:positionV relativeFrom="paragraph">
            <wp:posOffset>-339828</wp:posOffset>
          </wp:positionV>
          <wp:extent cx="7772400" cy="1203960"/>
          <wp:effectExtent l="0" t="0" r="0" b="0"/>
          <wp:wrapNone/>
          <wp:docPr id="7" name="Picture 466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66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20396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E6F2836" w14:textId="5476E1E0" w:rsidR="004F180B" w:rsidRPr="000F3B5F" w:rsidRDefault="004F180B" w:rsidP="004C0D10">
    <w:pPr>
      <w:pStyle w:val="Encabezado"/>
      <w:jc w:val="center"/>
      <w:rPr>
        <w:rFonts w:ascii="Montserrat Medium" w:hAnsi="Montserrat Medium"/>
        <w:noProof/>
        <w:sz w:val="20"/>
        <w:lang w:eastAsia="es-MX"/>
      </w:rPr>
    </w:pPr>
  </w:p>
  <w:p w14:paraId="1165D276" w14:textId="4A7BACA8" w:rsidR="004F180B" w:rsidRPr="000F3B5F" w:rsidRDefault="004F180B" w:rsidP="004C0D10">
    <w:pPr>
      <w:pStyle w:val="Encabezado"/>
      <w:jc w:val="center"/>
      <w:rPr>
        <w:rFonts w:ascii="Montserrat Medium" w:hAnsi="Montserrat Medium"/>
        <w:b/>
        <w:sz w:val="20"/>
        <w:lang w:val="es-ES"/>
      </w:rPr>
    </w:pPr>
  </w:p>
  <w:p w14:paraId="1EE0660D" w14:textId="60616449" w:rsidR="004F180B" w:rsidRPr="000F3B5F" w:rsidRDefault="00347465" w:rsidP="0045455D">
    <w:pPr>
      <w:pStyle w:val="Encabezado"/>
      <w:ind w:left="4419" w:hanging="4419"/>
      <w:jc w:val="center"/>
      <w:rPr>
        <w:rFonts w:ascii="Montserrat Medium" w:hAnsi="Montserrat Medium"/>
        <w:b/>
        <w:sz w:val="20"/>
        <w:lang w:val="es-ES"/>
      </w:rPr>
    </w:pPr>
    <w:r w:rsidRPr="000F3B5F">
      <w:rPr>
        <w:rFonts w:ascii="Montserrat Medium" w:hAnsi="Montserrat Medium"/>
        <w:b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F654BA7" wp14:editId="4967E9BD">
              <wp:simplePos x="0" y="0"/>
              <wp:positionH relativeFrom="column">
                <wp:posOffset>5298440</wp:posOffset>
              </wp:positionH>
              <wp:positionV relativeFrom="paragraph">
                <wp:posOffset>30524</wp:posOffset>
              </wp:positionV>
              <wp:extent cx="1242695" cy="498445"/>
              <wp:effectExtent l="0" t="0" r="0" b="0"/>
              <wp:wrapNone/>
              <wp:docPr id="757190618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2695" cy="49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2FAD6C" w14:textId="77777777" w:rsidR="00347465" w:rsidRPr="00347465" w:rsidRDefault="00347465" w:rsidP="00347465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</w:pP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Formato:</w:t>
                          </w:r>
                        </w:p>
                        <w:p w14:paraId="4CDF5AFF" w14:textId="08922912" w:rsidR="00347465" w:rsidRPr="00347465" w:rsidRDefault="00347465" w:rsidP="00347465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REQ-BS-01-2024</w:t>
                          </w:r>
                          <w:r w:rsidR="003D631B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 xml:space="preserve">  V</w:t>
                          </w:r>
                          <w:r w:rsidR="00D644AF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654BA7" id="Rectángulo 1" o:spid="_x0000_s1026" style="position:absolute;left:0;text-align:left;margin-left:417.2pt;margin-top:2.4pt;width:97.85pt;height:3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" filled="f" stroked="f" strokeweight="1pt">
              <v:textbox>
                <w:txbxContent>
                  <w:p w14:paraId="662FAD6C" w14:textId="77777777" w:rsidR="00347465" w:rsidRPr="00347465" w:rsidRDefault="00347465" w:rsidP="00347465">
                    <w:pPr>
                      <w:spacing w:after="0"/>
                      <w:jc w:val="center"/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</w:pP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Formato:</w:t>
                    </w:r>
                  </w:p>
                  <w:p w14:paraId="4CDF5AFF" w14:textId="08922912" w:rsidR="00347465" w:rsidRPr="00347465" w:rsidRDefault="00347465" w:rsidP="00347465">
                    <w:pPr>
                      <w:spacing w:after="0"/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REQ-BS-01-2024</w:t>
                    </w:r>
                    <w:r w:rsidR="003D631B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 xml:space="preserve">  V</w:t>
                    </w:r>
                    <w:r w:rsidR="00D644AF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</w:r>
    <w:r w:rsidR="004F180B" w:rsidRPr="000F3B5F">
      <w:rPr>
        <w:rFonts w:ascii="Montserrat Medium" w:hAnsi="Montserrat Medium"/>
        <w:b/>
        <w:sz w:val="20"/>
        <w:lang w:val="es-ES"/>
      </w:rPr>
      <w:t>UNIVERSIDAD INTERCULTURAL DEL ESTADO DE HIDALGO</w:t>
    </w:r>
  </w:p>
  <w:p w14:paraId="21B7D3F8" w14:textId="4797351C" w:rsidR="004F180B" w:rsidRPr="000F3B5F" w:rsidRDefault="004F180B" w:rsidP="006A2E18">
    <w:pPr>
      <w:pStyle w:val="Encabezado"/>
      <w:tabs>
        <w:tab w:val="left" w:pos="2300"/>
      </w:tabs>
      <w:rPr>
        <w:rFonts w:ascii="Montserrat Medium" w:hAnsi="Montserrat Medium"/>
        <w:b/>
        <w:sz w:val="20"/>
        <w:lang w:val="es-ES"/>
      </w:rPr>
    </w:pPr>
    <w:r w:rsidRPr="000F3B5F">
      <w:rPr>
        <w:rFonts w:ascii="Montserrat Medium" w:hAnsi="Montserrat Medium"/>
        <w:b/>
        <w:sz w:val="20"/>
        <w:lang w:val="es-ES"/>
      </w:rPr>
      <w:tab/>
    </w:r>
    <w:r w:rsidRPr="000F3B5F">
      <w:rPr>
        <w:rFonts w:ascii="Montserrat Medium" w:hAnsi="Montserrat Medium"/>
        <w:b/>
        <w:sz w:val="20"/>
        <w:lang w:val="es-ES"/>
      </w:rPr>
      <w:tab/>
      <w:t>SECRETARÍA ADMINISTRATIVA</w:t>
    </w:r>
  </w:p>
  <w:p w14:paraId="244BA35E" w14:textId="0DF52BC4" w:rsidR="004F180B" w:rsidRPr="000F3B5F" w:rsidRDefault="004F180B" w:rsidP="00416303">
    <w:pPr>
      <w:pStyle w:val="Encabezado"/>
      <w:jc w:val="center"/>
      <w:rPr>
        <w:rFonts w:ascii="Montserrat Medium" w:hAnsi="Montserrat Medium"/>
        <w:b/>
        <w:noProof/>
        <w:sz w:val="20"/>
        <w:lang w:eastAsia="es-MX"/>
      </w:rPr>
    </w:pPr>
    <w:r w:rsidRPr="000F3B5F">
      <w:rPr>
        <w:rFonts w:ascii="Montserrat Medium" w:hAnsi="Montserrat Medium"/>
        <w:b/>
        <w:sz w:val="20"/>
        <w:lang w:val="es-ES"/>
      </w:rPr>
      <w:t>DEPARTAMENTO DE RECURSOS MATERIALES</w:t>
    </w:r>
  </w:p>
  <w:p w14:paraId="68D2240F" w14:textId="20D7523C" w:rsidR="004F180B" w:rsidRPr="000F3B5F" w:rsidRDefault="00384123" w:rsidP="00A05FAE">
    <w:pPr>
      <w:pStyle w:val="Encabezado"/>
      <w:shd w:val="clear" w:color="auto" w:fill="A8D08D" w:themeFill="accent6" w:themeFillTint="99"/>
      <w:jc w:val="center"/>
      <w:rPr>
        <w:rFonts w:ascii="Montserrat Medium" w:hAnsi="Montserrat Medium"/>
        <w:b/>
        <w:sz w:val="20"/>
        <w:lang w:val="es-ES"/>
      </w:rPr>
    </w:pPr>
    <w:r w:rsidRPr="000F3B5F">
      <w:rPr>
        <w:rFonts w:ascii="Montserrat Medium" w:hAnsi="Montserrat Medium"/>
        <w:b/>
        <w:noProof/>
        <w:sz w:val="20"/>
        <w:lang w:eastAsia="es-MX"/>
      </w:rPr>
      <w:t>REQU</w:t>
    </w:r>
    <w:r w:rsidR="002A3F8C" w:rsidRPr="000F3B5F">
      <w:rPr>
        <w:rFonts w:ascii="Montserrat Medium" w:hAnsi="Montserrat Medium"/>
        <w:b/>
        <w:noProof/>
        <w:sz w:val="20"/>
        <w:lang w:eastAsia="es-MX"/>
      </w:rPr>
      <w:t xml:space="preserve">ISICIÓN </w:t>
    </w:r>
    <w:r w:rsidRPr="000F3B5F">
      <w:rPr>
        <w:rFonts w:ascii="Montserrat Medium" w:hAnsi="Montserrat Medium"/>
        <w:b/>
        <w:noProof/>
        <w:sz w:val="20"/>
        <w:lang w:eastAsia="es-MX"/>
      </w:rPr>
      <w:t>DE COMPRA DE BIENES O CONTRATACIÓN DE SERVICIOS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354A0"/>
    <w:multiLevelType w:val="hybridMultilevel"/>
    <w:tmpl w:val="3B3859EC"/>
    <w:lvl w:ilvl="0" w:tplc="20EC78E4">
      <w:start w:val="3"/>
      <w:numFmt w:val="bullet"/>
      <w:lvlText w:val="-"/>
      <w:lvlJc w:val="left"/>
      <w:pPr>
        <w:ind w:left="720" w:hanging="360"/>
      </w:pPr>
      <w:rPr>
        <w:rFonts w:ascii="Montserrat Medium" w:eastAsiaTheme="minorHAnsi" w:hAnsi="Montserrat Medium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C0ECE"/>
    <w:multiLevelType w:val="hybridMultilevel"/>
    <w:tmpl w:val="A9A6C9F0"/>
    <w:lvl w:ilvl="0" w:tplc="F4F02264">
      <w:numFmt w:val="bullet"/>
      <w:lvlText w:val="-"/>
      <w:lvlJc w:val="left"/>
      <w:pPr>
        <w:ind w:left="420" w:hanging="360"/>
      </w:pPr>
      <w:rPr>
        <w:rFonts w:ascii="Montserrat Medium" w:eastAsiaTheme="minorHAnsi" w:hAnsi="Montserrat Medium" w:cstheme="minorHAnsi" w:hint="default"/>
      </w:rPr>
    </w:lvl>
    <w:lvl w:ilvl="1" w:tplc="08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F4E0EDF"/>
    <w:multiLevelType w:val="hybridMultilevel"/>
    <w:tmpl w:val="EADEDB16"/>
    <w:lvl w:ilvl="0" w:tplc="0AE2D96E">
      <w:numFmt w:val="bullet"/>
      <w:lvlText w:val="-"/>
      <w:lvlJc w:val="left"/>
      <w:pPr>
        <w:ind w:left="420" w:hanging="360"/>
      </w:pPr>
      <w:rPr>
        <w:rFonts w:ascii="Montserrat Medium" w:eastAsiaTheme="minorHAnsi" w:hAnsi="Montserrat Medium" w:cstheme="minorHAnsi" w:hint="default"/>
      </w:rPr>
    </w:lvl>
    <w:lvl w:ilvl="1" w:tplc="08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4A"/>
    <w:rsid w:val="000032CF"/>
    <w:rsid w:val="00022FF9"/>
    <w:rsid w:val="000249E9"/>
    <w:rsid w:val="000441D1"/>
    <w:rsid w:val="00047265"/>
    <w:rsid w:val="000565F4"/>
    <w:rsid w:val="00063781"/>
    <w:rsid w:val="000807F9"/>
    <w:rsid w:val="00081D74"/>
    <w:rsid w:val="000922A4"/>
    <w:rsid w:val="000B5383"/>
    <w:rsid w:val="000B71E0"/>
    <w:rsid w:val="000C51BC"/>
    <w:rsid w:val="000C680D"/>
    <w:rsid w:val="000D0FB8"/>
    <w:rsid w:val="000D7BE8"/>
    <w:rsid w:val="000F209F"/>
    <w:rsid w:val="000F2306"/>
    <w:rsid w:val="000F3B5F"/>
    <w:rsid w:val="00100FA6"/>
    <w:rsid w:val="0010499B"/>
    <w:rsid w:val="001202DC"/>
    <w:rsid w:val="00131ACB"/>
    <w:rsid w:val="00133528"/>
    <w:rsid w:val="001640D5"/>
    <w:rsid w:val="001678E1"/>
    <w:rsid w:val="00170B06"/>
    <w:rsid w:val="00182E5A"/>
    <w:rsid w:val="001975BF"/>
    <w:rsid w:val="001A5DD7"/>
    <w:rsid w:val="001B4935"/>
    <w:rsid w:val="001C259B"/>
    <w:rsid w:val="001C7244"/>
    <w:rsid w:val="001C7D0D"/>
    <w:rsid w:val="001D1E57"/>
    <w:rsid w:val="001D41E9"/>
    <w:rsid w:val="001E4F9C"/>
    <w:rsid w:val="001F1F7D"/>
    <w:rsid w:val="001F6F65"/>
    <w:rsid w:val="0020231C"/>
    <w:rsid w:val="00220CF7"/>
    <w:rsid w:val="00221583"/>
    <w:rsid w:val="002501A9"/>
    <w:rsid w:val="00253C69"/>
    <w:rsid w:val="00255C68"/>
    <w:rsid w:val="00266AF5"/>
    <w:rsid w:val="00280259"/>
    <w:rsid w:val="00294448"/>
    <w:rsid w:val="002A3F8C"/>
    <w:rsid w:val="002C4EAD"/>
    <w:rsid w:val="002C6F60"/>
    <w:rsid w:val="002D6C51"/>
    <w:rsid w:val="002E36F5"/>
    <w:rsid w:val="00305796"/>
    <w:rsid w:val="003117A8"/>
    <w:rsid w:val="003326B7"/>
    <w:rsid w:val="00346166"/>
    <w:rsid w:val="00347465"/>
    <w:rsid w:val="00350BF8"/>
    <w:rsid w:val="00356449"/>
    <w:rsid w:val="00366513"/>
    <w:rsid w:val="00383800"/>
    <w:rsid w:val="00384123"/>
    <w:rsid w:val="003859B6"/>
    <w:rsid w:val="003A55A9"/>
    <w:rsid w:val="003B6850"/>
    <w:rsid w:val="003C7B11"/>
    <w:rsid w:val="003D631B"/>
    <w:rsid w:val="003E436A"/>
    <w:rsid w:val="003E4AC4"/>
    <w:rsid w:val="003E6DBB"/>
    <w:rsid w:val="00400118"/>
    <w:rsid w:val="0040194A"/>
    <w:rsid w:val="00405C84"/>
    <w:rsid w:val="0040614A"/>
    <w:rsid w:val="00412A33"/>
    <w:rsid w:val="00414BBD"/>
    <w:rsid w:val="00416303"/>
    <w:rsid w:val="00422543"/>
    <w:rsid w:val="00427C96"/>
    <w:rsid w:val="00427E53"/>
    <w:rsid w:val="004350F5"/>
    <w:rsid w:val="004447EF"/>
    <w:rsid w:val="00454181"/>
    <w:rsid w:val="0045455D"/>
    <w:rsid w:val="0046204A"/>
    <w:rsid w:val="00470674"/>
    <w:rsid w:val="0048741C"/>
    <w:rsid w:val="004902DC"/>
    <w:rsid w:val="00492BB7"/>
    <w:rsid w:val="00496D02"/>
    <w:rsid w:val="004A77F9"/>
    <w:rsid w:val="004B17CB"/>
    <w:rsid w:val="004C0D10"/>
    <w:rsid w:val="004D10D6"/>
    <w:rsid w:val="004E472C"/>
    <w:rsid w:val="004E72D1"/>
    <w:rsid w:val="004F180B"/>
    <w:rsid w:val="00500349"/>
    <w:rsid w:val="005023C2"/>
    <w:rsid w:val="005063EF"/>
    <w:rsid w:val="00542FD8"/>
    <w:rsid w:val="00543A41"/>
    <w:rsid w:val="00557965"/>
    <w:rsid w:val="00562C1B"/>
    <w:rsid w:val="00581B35"/>
    <w:rsid w:val="00590D54"/>
    <w:rsid w:val="00596B3F"/>
    <w:rsid w:val="005A4FF4"/>
    <w:rsid w:val="005A608F"/>
    <w:rsid w:val="005B37F6"/>
    <w:rsid w:val="005D4B6E"/>
    <w:rsid w:val="005E2CDE"/>
    <w:rsid w:val="005E6DE0"/>
    <w:rsid w:val="005E7FF3"/>
    <w:rsid w:val="00602C5F"/>
    <w:rsid w:val="00607211"/>
    <w:rsid w:val="006110FA"/>
    <w:rsid w:val="00613CE7"/>
    <w:rsid w:val="00616414"/>
    <w:rsid w:val="006236DF"/>
    <w:rsid w:val="00624EBE"/>
    <w:rsid w:val="00626AB5"/>
    <w:rsid w:val="006317FB"/>
    <w:rsid w:val="00640AD6"/>
    <w:rsid w:val="00644E10"/>
    <w:rsid w:val="006672B8"/>
    <w:rsid w:val="00671DE3"/>
    <w:rsid w:val="006835AE"/>
    <w:rsid w:val="006874F7"/>
    <w:rsid w:val="0069471C"/>
    <w:rsid w:val="006A2E18"/>
    <w:rsid w:val="006B135B"/>
    <w:rsid w:val="006C1A5D"/>
    <w:rsid w:val="006C2932"/>
    <w:rsid w:val="006E6059"/>
    <w:rsid w:val="006F0905"/>
    <w:rsid w:val="006F5D98"/>
    <w:rsid w:val="00700481"/>
    <w:rsid w:val="00702562"/>
    <w:rsid w:val="007134F7"/>
    <w:rsid w:val="00713877"/>
    <w:rsid w:val="00717850"/>
    <w:rsid w:val="00717B12"/>
    <w:rsid w:val="007206B1"/>
    <w:rsid w:val="00722FD9"/>
    <w:rsid w:val="007276C6"/>
    <w:rsid w:val="00737D57"/>
    <w:rsid w:val="00746841"/>
    <w:rsid w:val="0075127F"/>
    <w:rsid w:val="00756342"/>
    <w:rsid w:val="00756C14"/>
    <w:rsid w:val="00776A55"/>
    <w:rsid w:val="00777780"/>
    <w:rsid w:val="00784583"/>
    <w:rsid w:val="00790007"/>
    <w:rsid w:val="007A080B"/>
    <w:rsid w:val="007A0BE3"/>
    <w:rsid w:val="007A5872"/>
    <w:rsid w:val="007A594F"/>
    <w:rsid w:val="007D547F"/>
    <w:rsid w:val="008029CB"/>
    <w:rsid w:val="00822E03"/>
    <w:rsid w:val="00826E9C"/>
    <w:rsid w:val="00827A3B"/>
    <w:rsid w:val="008320B9"/>
    <w:rsid w:val="00832B0A"/>
    <w:rsid w:val="00832B48"/>
    <w:rsid w:val="0084307F"/>
    <w:rsid w:val="00854D4F"/>
    <w:rsid w:val="00857756"/>
    <w:rsid w:val="008640CB"/>
    <w:rsid w:val="00883412"/>
    <w:rsid w:val="0088403E"/>
    <w:rsid w:val="008A0574"/>
    <w:rsid w:val="008A7682"/>
    <w:rsid w:val="008C2D0A"/>
    <w:rsid w:val="008C49AA"/>
    <w:rsid w:val="008C7F00"/>
    <w:rsid w:val="008E1F77"/>
    <w:rsid w:val="008E6E2D"/>
    <w:rsid w:val="008F329B"/>
    <w:rsid w:val="008F530E"/>
    <w:rsid w:val="00901C8C"/>
    <w:rsid w:val="00903C8F"/>
    <w:rsid w:val="00923558"/>
    <w:rsid w:val="00925952"/>
    <w:rsid w:val="00934DE5"/>
    <w:rsid w:val="00954362"/>
    <w:rsid w:val="0095488D"/>
    <w:rsid w:val="0095648D"/>
    <w:rsid w:val="00973193"/>
    <w:rsid w:val="00981139"/>
    <w:rsid w:val="0099457C"/>
    <w:rsid w:val="009C0076"/>
    <w:rsid w:val="009D59ED"/>
    <w:rsid w:val="009F04BA"/>
    <w:rsid w:val="009F4E51"/>
    <w:rsid w:val="009F542D"/>
    <w:rsid w:val="00A05FAE"/>
    <w:rsid w:val="00A13067"/>
    <w:rsid w:val="00A13820"/>
    <w:rsid w:val="00A15D22"/>
    <w:rsid w:val="00A17399"/>
    <w:rsid w:val="00A20F59"/>
    <w:rsid w:val="00A30389"/>
    <w:rsid w:val="00A337D2"/>
    <w:rsid w:val="00A4128F"/>
    <w:rsid w:val="00A70962"/>
    <w:rsid w:val="00A7582E"/>
    <w:rsid w:val="00A77B48"/>
    <w:rsid w:val="00AA0384"/>
    <w:rsid w:val="00AB6BAC"/>
    <w:rsid w:val="00AD450D"/>
    <w:rsid w:val="00AE480E"/>
    <w:rsid w:val="00AF0EC7"/>
    <w:rsid w:val="00AF22B1"/>
    <w:rsid w:val="00B0206D"/>
    <w:rsid w:val="00B14B58"/>
    <w:rsid w:val="00B2344D"/>
    <w:rsid w:val="00B33F0B"/>
    <w:rsid w:val="00B368C8"/>
    <w:rsid w:val="00B44842"/>
    <w:rsid w:val="00B44B17"/>
    <w:rsid w:val="00B63F1D"/>
    <w:rsid w:val="00B6463C"/>
    <w:rsid w:val="00B666C8"/>
    <w:rsid w:val="00B81AF0"/>
    <w:rsid w:val="00B86383"/>
    <w:rsid w:val="00BB37B0"/>
    <w:rsid w:val="00BC1B1F"/>
    <w:rsid w:val="00BC326A"/>
    <w:rsid w:val="00BC62B1"/>
    <w:rsid w:val="00BC6532"/>
    <w:rsid w:val="00BD3B17"/>
    <w:rsid w:val="00BE014D"/>
    <w:rsid w:val="00BE1792"/>
    <w:rsid w:val="00BE5A99"/>
    <w:rsid w:val="00BF00F8"/>
    <w:rsid w:val="00BF5979"/>
    <w:rsid w:val="00C1218A"/>
    <w:rsid w:val="00C20BDD"/>
    <w:rsid w:val="00C45E1C"/>
    <w:rsid w:val="00C632B4"/>
    <w:rsid w:val="00C65600"/>
    <w:rsid w:val="00C86AA9"/>
    <w:rsid w:val="00C95CD5"/>
    <w:rsid w:val="00CA15C0"/>
    <w:rsid w:val="00CA5113"/>
    <w:rsid w:val="00CC4431"/>
    <w:rsid w:val="00CC4D3C"/>
    <w:rsid w:val="00CC795E"/>
    <w:rsid w:val="00CD7DB9"/>
    <w:rsid w:val="00CE676B"/>
    <w:rsid w:val="00CF15A8"/>
    <w:rsid w:val="00CF19C4"/>
    <w:rsid w:val="00CF7A8C"/>
    <w:rsid w:val="00D0062C"/>
    <w:rsid w:val="00D0128D"/>
    <w:rsid w:val="00D059BC"/>
    <w:rsid w:val="00D07A6F"/>
    <w:rsid w:val="00D16E75"/>
    <w:rsid w:val="00D2490F"/>
    <w:rsid w:val="00D3095A"/>
    <w:rsid w:val="00D43A20"/>
    <w:rsid w:val="00D576A3"/>
    <w:rsid w:val="00D644AF"/>
    <w:rsid w:val="00D84811"/>
    <w:rsid w:val="00D904B3"/>
    <w:rsid w:val="00D92FD2"/>
    <w:rsid w:val="00DB5438"/>
    <w:rsid w:val="00DC0BF3"/>
    <w:rsid w:val="00DC2E20"/>
    <w:rsid w:val="00DC3343"/>
    <w:rsid w:val="00DD176E"/>
    <w:rsid w:val="00DF6A69"/>
    <w:rsid w:val="00E01FCB"/>
    <w:rsid w:val="00E040EF"/>
    <w:rsid w:val="00E21FB1"/>
    <w:rsid w:val="00E24EE3"/>
    <w:rsid w:val="00E33C5F"/>
    <w:rsid w:val="00E57BF4"/>
    <w:rsid w:val="00E64AFB"/>
    <w:rsid w:val="00E746D9"/>
    <w:rsid w:val="00E84DAC"/>
    <w:rsid w:val="00E84E99"/>
    <w:rsid w:val="00E96AC9"/>
    <w:rsid w:val="00EB6203"/>
    <w:rsid w:val="00ED7E45"/>
    <w:rsid w:val="00EF1381"/>
    <w:rsid w:val="00EF215C"/>
    <w:rsid w:val="00F15A0D"/>
    <w:rsid w:val="00F27949"/>
    <w:rsid w:val="00F36173"/>
    <w:rsid w:val="00F546D8"/>
    <w:rsid w:val="00F61A48"/>
    <w:rsid w:val="00F70136"/>
    <w:rsid w:val="00F83E4E"/>
    <w:rsid w:val="00F87CD8"/>
    <w:rsid w:val="00FA09A0"/>
    <w:rsid w:val="00FC17C4"/>
    <w:rsid w:val="00FD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5217D"/>
  <w15:chartTrackingRefBased/>
  <w15:docId w15:val="{8D64BD1F-08BA-484F-A9F2-075986BC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0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D10"/>
  </w:style>
  <w:style w:type="paragraph" w:styleId="Piedepgina">
    <w:name w:val="footer"/>
    <w:basedOn w:val="Normal"/>
    <w:link w:val="PiedepginaCar"/>
    <w:uiPriority w:val="99"/>
    <w:unhideWhenUsed/>
    <w:rsid w:val="004C0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D10"/>
  </w:style>
  <w:style w:type="table" w:styleId="Tablaconcuadrcula">
    <w:name w:val="Table Grid"/>
    <w:basedOn w:val="Tablanormal"/>
    <w:uiPriority w:val="59"/>
    <w:rsid w:val="006A2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24E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4E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4E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4E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4E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4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EE3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F36173"/>
    <w:pPr>
      <w:spacing w:after="0" w:line="240" w:lineRule="auto"/>
    </w:pPr>
  </w:style>
  <w:style w:type="paragraph" w:styleId="Revisin">
    <w:name w:val="Revision"/>
    <w:hidden/>
    <w:uiPriority w:val="99"/>
    <w:semiHidden/>
    <w:rsid w:val="0045455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66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435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DELL-UICEH</dc:creator>
  <cp:keywords/>
  <dc:description/>
  <cp:lastModifiedBy>Windows User</cp:lastModifiedBy>
  <cp:revision>19</cp:revision>
  <cp:lastPrinted>2026-02-09T19:08:00Z</cp:lastPrinted>
  <dcterms:created xsi:type="dcterms:W3CDTF">2026-02-04T00:40:00Z</dcterms:created>
  <dcterms:modified xsi:type="dcterms:W3CDTF">2026-07-01T02:11:00Z</dcterms:modified>
</cp:coreProperties>
</file>